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8D" w:rsidRPr="00E05121" w:rsidRDefault="00EA148D" w:rsidP="00EA148D">
      <w:pPr>
        <w:jc w:val="center"/>
        <w:rPr>
          <w:sz w:val="28"/>
          <w:szCs w:val="28"/>
        </w:rPr>
      </w:pPr>
      <w:bookmarkStart w:id="0" w:name="_GoBack"/>
      <w:bookmarkEnd w:id="0"/>
      <w:r w:rsidRPr="00E05121">
        <w:rPr>
          <w:b/>
          <w:sz w:val="28"/>
          <w:szCs w:val="28"/>
        </w:rPr>
        <w:t xml:space="preserve">Заполняется и направляется на адрес </w:t>
      </w:r>
      <w:r w:rsidRPr="00E05121">
        <w:rPr>
          <w:b/>
          <w:sz w:val="28"/>
          <w:szCs w:val="28"/>
          <w:shd w:val="clear" w:color="auto" w:fill="FFFFFF"/>
        </w:rPr>
        <w:t xml:space="preserve">электронной почты: </w:t>
      </w:r>
      <w:hyperlink r:id="rId5" w:history="1">
        <w:r w:rsidR="00E05121" w:rsidRPr="00E05121">
          <w:rPr>
            <w:rStyle w:val="aa"/>
            <w:rFonts w:ascii="Calibri" w:eastAsiaTheme="minorEastAsia" w:hAnsi="Calibri"/>
            <w:color w:val="4C2582"/>
            <w:sz w:val="28"/>
            <w:szCs w:val="28"/>
            <w:shd w:val="clear" w:color="auto" w:fill="FFFFFF"/>
          </w:rPr>
          <w:t>i.s.krasnov@rucoop.ru</w:t>
        </w:r>
      </w:hyperlink>
      <w:r w:rsidR="00E05121" w:rsidRPr="00E05121">
        <w:rPr>
          <w:rStyle w:val="apple-converted-space"/>
          <w:rFonts w:ascii="Calibri" w:hAnsi="Calibri"/>
          <w:color w:val="666666"/>
          <w:sz w:val="28"/>
          <w:szCs w:val="28"/>
          <w:shd w:val="clear" w:color="auto" w:fill="FFFFFF"/>
        </w:rPr>
        <w:t> </w:t>
      </w:r>
    </w:p>
    <w:p w:rsidR="00EA148D" w:rsidRDefault="00EA148D" w:rsidP="00D34DD3">
      <w:pPr>
        <w:pStyle w:val="a5"/>
        <w:ind w:left="540"/>
        <w:jc w:val="right"/>
      </w:pPr>
    </w:p>
    <w:p w:rsidR="00D568CB" w:rsidRPr="00E05121" w:rsidRDefault="00D568CB">
      <w:pPr>
        <w:pStyle w:val="a5"/>
        <w:ind w:left="540"/>
        <w:jc w:val="center"/>
      </w:pPr>
    </w:p>
    <w:p w:rsidR="00791F8A" w:rsidRDefault="00791F8A">
      <w:pPr>
        <w:pStyle w:val="a5"/>
        <w:ind w:left="540"/>
        <w:jc w:val="center"/>
      </w:pPr>
      <w:r>
        <w:t> </w:t>
      </w:r>
    </w:p>
    <w:p w:rsidR="001C37B2" w:rsidRDefault="00791F8A">
      <w:pPr>
        <w:pStyle w:val="a5"/>
        <w:ind w:left="540"/>
      </w:pPr>
      <w:r>
        <w:t xml:space="preserve">Просим зачислить следующих сотрудников </w:t>
      </w:r>
      <w:r w:rsidR="00BA747B">
        <w:t xml:space="preserve">      </w:t>
      </w:r>
    </w:p>
    <w:tbl>
      <w:tblPr>
        <w:tblW w:w="5165" w:type="pct"/>
        <w:tblInd w:w="-30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1"/>
        <w:gridCol w:w="1923"/>
        <w:gridCol w:w="1534"/>
        <w:gridCol w:w="2055"/>
        <w:gridCol w:w="1883"/>
      </w:tblGrid>
      <w:tr w:rsidR="00403F39" w:rsidTr="00464766">
        <w:trPr>
          <w:trHeight w:val="570"/>
        </w:trPr>
        <w:tc>
          <w:tcPr>
            <w:tcW w:w="1288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03F39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</w:rPr>
              <w:t> </w:t>
            </w:r>
            <w:r>
              <w:rPr>
                <w:i/>
                <w:iCs/>
                <w:sz w:val="24"/>
                <w:szCs w:val="24"/>
              </w:rPr>
              <w:t>Фамилия, имя, отчество (полностью)</w:t>
            </w:r>
            <w:r w:rsidR="004536D9">
              <w:rPr>
                <w:i/>
                <w:iCs/>
                <w:sz w:val="24"/>
                <w:szCs w:val="24"/>
              </w:rPr>
              <w:t>,</w:t>
            </w:r>
          </w:p>
          <w:p w:rsidR="004536D9" w:rsidRDefault="004536D9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дата рождения</w:t>
            </w:r>
          </w:p>
        </w:tc>
        <w:tc>
          <w:tcPr>
            <w:tcW w:w="1001" w:type="pct"/>
            <w:tcBorders>
              <w:top w:val="single" w:sz="18" w:space="0" w:color="auto"/>
            </w:tcBorders>
            <w:vAlign w:val="center"/>
          </w:tcPr>
          <w:p w:rsidR="00403F39" w:rsidRDefault="004536D9" w:rsidP="00403F39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Место работы, должность </w:t>
            </w:r>
          </w:p>
        </w:tc>
        <w:tc>
          <w:tcPr>
            <w:tcW w:w="798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536D9" w:rsidP="0032136F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Образование</w:t>
            </w:r>
            <w:r w:rsidR="0032136F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73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03F39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Контактный телефон (включая код города), адрес электронной почты</w:t>
            </w:r>
          </w:p>
        </w:tc>
        <w:tc>
          <w:tcPr>
            <w:tcW w:w="840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03F39" w:rsidRDefault="00403F39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Срок обучения</w:t>
            </w:r>
          </w:p>
          <w:p w:rsidR="00403F39" w:rsidRDefault="00464766" w:rsidP="00D53698">
            <w:pPr>
              <w:pStyle w:val="a5"/>
              <w:jc w:val="center"/>
            </w:pPr>
            <w:r>
              <w:rPr>
                <w:i/>
                <w:iCs/>
                <w:sz w:val="24"/>
                <w:szCs w:val="24"/>
              </w:rPr>
              <w:t>(с…..</w:t>
            </w:r>
            <w:r w:rsidR="00403F39">
              <w:rPr>
                <w:i/>
                <w:iCs/>
                <w:sz w:val="24"/>
                <w:szCs w:val="24"/>
              </w:rPr>
              <w:t>по……201</w:t>
            </w:r>
            <w:r w:rsidR="00E05121">
              <w:rPr>
                <w:i/>
                <w:iCs/>
                <w:sz w:val="24"/>
                <w:szCs w:val="24"/>
              </w:rPr>
              <w:t>7</w:t>
            </w:r>
            <w:r w:rsidR="00403F39">
              <w:rPr>
                <w:i/>
                <w:iCs/>
                <w:sz w:val="24"/>
                <w:szCs w:val="24"/>
              </w:rPr>
              <w:t xml:space="preserve"> г.)</w:t>
            </w:r>
          </w:p>
        </w:tc>
      </w:tr>
      <w:tr w:rsidR="00403F39" w:rsidTr="00464766">
        <w:trPr>
          <w:trHeight w:val="221"/>
        </w:trPr>
        <w:tc>
          <w:tcPr>
            <w:tcW w:w="1288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39" w:rsidRDefault="00403F39">
            <w:pPr>
              <w:pStyle w:val="a5"/>
            </w:pPr>
          </w:p>
        </w:tc>
        <w:tc>
          <w:tcPr>
            <w:tcW w:w="1001" w:type="pct"/>
            <w:tcBorders>
              <w:bottom w:val="single" w:sz="18" w:space="0" w:color="auto"/>
            </w:tcBorders>
          </w:tcPr>
          <w:p w:rsidR="00403F39" w:rsidRPr="003A68FC" w:rsidRDefault="00403F39" w:rsidP="003A68FC"/>
        </w:tc>
        <w:tc>
          <w:tcPr>
            <w:tcW w:w="798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39" w:rsidRDefault="00403F39">
            <w:pPr>
              <w:pStyle w:val="a5"/>
            </w:pPr>
          </w:p>
        </w:tc>
        <w:tc>
          <w:tcPr>
            <w:tcW w:w="107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68FC" w:rsidRDefault="003A68FC">
            <w:pPr>
              <w:pStyle w:val="a5"/>
            </w:pPr>
          </w:p>
        </w:tc>
        <w:tc>
          <w:tcPr>
            <w:tcW w:w="840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3F39" w:rsidRPr="00BA747B" w:rsidRDefault="00403F39" w:rsidP="00E05121">
            <w:pPr>
              <w:pStyle w:val="a5"/>
              <w:jc w:val="center"/>
            </w:pPr>
          </w:p>
        </w:tc>
      </w:tr>
    </w:tbl>
    <w:p w:rsidR="00791F8A" w:rsidRDefault="00791F8A">
      <w:pPr>
        <w:pStyle w:val="a5"/>
        <w:ind w:firstLine="540"/>
      </w:pPr>
      <w:r>
        <w:rPr>
          <w:i/>
          <w:iCs/>
        </w:rPr>
        <w:t> </w:t>
      </w:r>
    </w:p>
    <w:p w:rsidR="009F0B6C" w:rsidRDefault="00F57062" w:rsidP="009F0B6C">
      <w:pPr>
        <w:pStyle w:val="a5"/>
      </w:pPr>
      <w:r>
        <w:t>на обучение на</w:t>
      </w:r>
      <w:r w:rsidR="00791F8A">
        <w:t xml:space="preserve"> </w:t>
      </w:r>
      <w:r>
        <w:t>курсы</w:t>
      </w:r>
      <w:r w:rsidR="009F0B6C">
        <w:t xml:space="preserve"> по</w:t>
      </w:r>
      <w:r>
        <w:t xml:space="preserve"> дополнительной профессиональной</w:t>
      </w:r>
      <w:r w:rsidR="009F0B6C">
        <w:t xml:space="preserve"> программе:  </w:t>
      </w:r>
    </w:p>
    <w:p w:rsidR="00F57062" w:rsidRDefault="00F57062" w:rsidP="009F0B6C">
      <w:pPr>
        <w:pStyle w:val="a5"/>
      </w:pPr>
    </w:p>
    <w:tbl>
      <w:tblPr>
        <w:tblW w:w="5138" w:type="pct"/>
        <w:tblInd w:w="-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4102"/>
        <w:gridCol w:w="2179"/>
        <w:gridCol w:w="2189"/>
      </w:tblGrid>
      <w:tr w:rsidR="00F57062" w:rsidRPr="00F57062" w:rsidTr="00F57062">
        <w:trPr>
          <w:trHeight w:val="570"/>
        </w:trPr>
        <w:tc>
          <w:tcPr>
            <w:tcW w:w="655" w:type="pct"/>
            <w:tcBorders>
              <w:top w:val="single" w:sz="18" w:space="0" w:color="auto"/>
            </w:tcBorders>
          </w:tcPr>
          <w:p w:rsidR="00F57062" w:rsidRPr="00F57062" w:rsidRDefault="00F57062" w:rsidP="00F57062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>Нужное отметить галочкой</w:t>
            </w:r>
          </w:p>
        </w:tc>
        <w:tc>
          <w:tcPr>
            <w:tcW w:w="2104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062" w:rsidRPr="00F57062" w:rsidRDefault="00F57062" w:rsidP="00F57062">
            <w:pPr>
              <w:pStyle w:val="a5"/>
              <w:jc w:val="center"/>
              <w:rPr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> Наименование программы</w:t>
            </w:r>
          </w:p>
        </w:tc>
        <w:tc>
          <w:tcPr>
            <w:tcW w:w="1118" w:type="pct"/>
            <w:tcBorders>
              <w:top w:val="single" w:sz="18" w:space="0" w:color="auto"/>
            </w:tcBorders>
            <w:vAlign w:val="center"/>
          </w:tcPr>
          <w:p w:rsidR="00F57062" w:rsidRPr="00F57062" w:rsidRDefault="00F57062" w:rsidP="00F45498">
            <w:pPr>
              <w:pStyle w:val="a5"/>
              <w:jc w:val="center"/>
              <w:rPr>
                <w:i/>
                <w:iCs/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 xml:space="preserve">Дополнительное профессиональное образование </w:t>
            </w:r>
          </w:p>
        </w:tc>
        <w:tc>
          <w:tcPr>
            <w:tcW w:w="1123" w:type="pct"/>
            <w:tcBorders>
              <w:top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062" w:rsidRPr="00F57062" w:rsidRDefault="00F57062" w:rsidP="00F45498">
            <w:pPr>
              <w:pStyle w:val="a5"/>
              <w:jc w:val="center"/>
              <w:rPr>
                <w:sz w:val="24"/>
                <w:szCs w:val="24"/>
              </w:rPr>
            </w:pPr>
            <w:r w:rsidRPr="00F57062">
              <w:rPr>
                <w:i/>
                <w:iCs/>
                <w:sz w:val="24"/>
                <w:szCs w:val="24"/>
              </w:rPr>
              <w:t xml:space="preserve">Образование </w:t>
            </w:r>
          </w:p>
        </w:tc>
      </w:tr>
      <w:tr w:rsidR="00F57062" w:rsidRPr="00F57062" w:rsidTr="00F57062">
        <w:trPr>
          <w:trHeight w:val="221"/>
        </w:trPr>
        <w:tc>
          <w:tcPr>
            <w:tcW w:w="655" w:type="pct"/>
          </w:tcPr>
          <w:p w:rsidR="00F57062" w:rsidRPr="00F57062" w:rsidRDefault="00F57062" w:rsidP="00F57062">
            <w:pPr>
              <w:pStyle w:val="a5"/>
              <w:ind w:firstLine="54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both"/>
              <w:rPr>
                <w:b/>
                <w:bCs/>
                <w:sz w:val="24"/>
                <w:szCs w:val="24"/>
              </w:rPr>
            </w:pPr>
            <w:r w:rsidRPr="00F570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«Контрактная система в сфере закупок </w:t>
            </w:r>
            <w:r w:rsidR="003D033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товаров, работ, услуг </w:t>
            </w:r>
            <w:r w:rsidRPr="00F570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="003D0334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обеспечения</w:t>
            </w:r>
            <w:r w:rsidRPr="00F57062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государственных и муниципальных нужд»</w:t>
            </w:r>
            <w:r w:rsidRPr="00F57062">
              <w:rPr>
                <w:b/>
                <w:bCs/>
                <w:sz w:val="24"/>
                <w:szCs w:val="24"/>
              </w:rPr>
              <w:t xml:space="preserve"> (120 часов)</w:t>
            </w:r>
          </w:p>
        </w:tc>
        <w:tc>
          <w:tcPr>
            <w:tcW w:w="1118" w:type="pct"/>
          </w:tcPr>
          <w:p w:rsidR="00F57062" w:rsidRPr="00F57062" w:rsidRDefault="00F57062" w:rsidP="00F57062">
            <w:pPr>
              <w:jc w:val="center"/>
            </w:pPr>
            <w:r w:rsidRPr="00F57062">
              <w:t>Повышение квалификации</w:t>
            </w:r>
          </w:p>
        </w:tc>
        <w:tc>
          <w:tcPr>
            <w:tcW w:w="112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center"/>
              <w:rPr>
                <w:sz w:val="24"/>
                <w:szCs w:val="24"/>
              </w:rPr>
            </w:pPr>
            <w:r w:rsidRPr="00F57062">
              <w:rPr>
                <w:sz w:val="24"/>
                <w:szCs w:val="24"/>
              </w:rPr>
              <w:t>высшее</w:t>
            </w:r>
          </w:p>
        </w:tc>
      </w:tr>
      <w:tr w:rsidR="00F57062" w:rsidRPr="00F57062" w:rsidTr="00F57062">
        <w:trPr>
          <w:trHeight w:val="221"/>
        </w:trPr>
        <w:tc>
          <w:tcPr>
            <w:tcW w:w="655" w:type="pct"/>
            <w:tcBorders>
              <w:bottom w:val="single" w:sz="18" w:space="0" w:color="auto"/>
            </w:tcBorders>
          </w:tcPr>
          <w:p w:rsidR="00F57062" w:rsidRPr="00F57062" w:rsidRDefault="00F57062" w:rsidP="00F57062">
            <w:pPr>
              <w:pStyle w:val="a5"/>
              <w:ind w:firstLine="540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04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both"/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«Контрактный управляющий (специалист-эксперт в сфере закупок)» (252 часов)</w:t>
            </w:r>
          </w:p>
        </w:tc>
        <w:tc>
          <w:tcPr>
            <w:tcW w:w="1118" w:type="pct"/>
            <w:tcBorders>
              <w:bottom w:val="single" w:sz="18" w:space="0" w:color="auto"/>
            </w:tcBorders>
          </w:tcPr>
          <w:p w:rsidR="00F57062" w:rsidRPr="00F57062" w:rsidRDefault="00F57062" w:rsidP="00F57062">
            <w:pPr>
              <w:jc w:val="center"/>
            </w:pPr>
            <w:r>
              <w:t>Профессиональная переподготовка</w:t>
            </w:r>
          </w:p>
        </w:tc>
        <w:tc>
          <w:tcPr>
            <w:tcW w:w="1123" w:type="pct"/>
            <w:tcBorders>
              <w:bottom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062" w:rsidRPr="00F57062" w:rsidRDefault="00F57062" w:rsidP="00F5706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среднее профессиональное, высшее</w:t>
            </w:r>
          </w:p>
        </w:tc>
      </w:tr>
    </w:tbl>
    <w:p w:rsidR="00F57062" w:rsidRDefault="00F57062" w:rsidP="009F0B6C">
      <w:pPr>
        <w:pStyle w:val="a5"/>
      </w:pPr>
    </w:p>
    <w:p w:rsidR="000A0783" w:rsidRPr="00B84FF3" w:rsidRDefault="000A0783" w:rsidP="009F0B6C">
      <w:pPr>
        <w:pStyle w:val="a5"/>
        <w:rPr>
          <w:sz w:val="24"/>
          <w:szCs w:val="24"/>
        </w:rPr>
      </w:pPr>
    </w:p>
    <w:p w:rsidR="00EB18E9" w:rsidRPr="00EB18E9" w:rsidRDefault="00EB18E9" w:rsidP="00EB18E9">
      <w:pPr>
        <w:pStyle w:val="a5"/>
        <w:ind w:firstLine="540"/>
        <w:jc w:val="both"/>
      </w:pPr>
    </w:p>
    <w:p w:rsidR="004A5D4B" w:rsidRPr="005B7F30" w:rsidRDefault="004A5D4B">
      <w:pPr>
        <w:pStyle w:val="a5"/>
        <w:rPr>
          <w:b/>
        </w:rPr>
      </w:pPr>
      <w:r w:rsidRPr="005B7F30">
        <w:rPr>
          <w:b/>
        </w:rPr>
        <w:t>Сведения об организации:</w:t>
      </w:r>
    </w:p>
    <w:tbl>
      <w:tblPr>
        <w:tblStyle w:val="a9"/>
        <w:tblW w:w="0" w:type="auto"/>
        <w:tblInd w:w="-307" w:type="dxa"/>
        <w:tblLook w:val="01E0" w:firstRow="1" w:lastRow="1" w:firstColumn="1" w:lastColumn="1" w:noHBand="0" w:noVBand="0"/>
      </w:tblPr>
      <w:tblGrid>
        <w:gridCol w:w="3943"/>
        <w:gridCol w:w="5672"/>
      </w:tblGrid>
      <w:tr w:rsidR="007907D3" w:rsidTr="00464766">
        <w:tc>
          <w:tcPr>
            <w:tcW w:w="9615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07D3" w:rsidRPr="007907D3" w:rsidRDefault="007907D3" w:rsidP="007907D3">
            <w:pPr>
              <w:pStyle w:val="a5"/>
              <w:rPr>
                <w:b/>
              </w:rPr>
            </w:pPr>
            <w:r w:rsidRPr="007907D3">
              <w:rPr>
                <w:b/>
              </w:rPr>
              <w:t>Организация:</w:t>
            </w: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полное наименование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сокращенное наименование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ИНН/КПП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>адрес юридический</w:t>
            </w:r>
          </w:p>
        </w:tc>
        <w:tc>
          <w:tcPr>
            <w:tcW w:w="5672" w:type="dxa"/>
            <w:tcBorders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7907D3" w:rsidTr="00464766">
        <w:tc>
          <w:tcPr>
            <w:tcW w:w="3943" w:type="dxa"/>
            <w:tcBorders>
              <w:left w:val="single" w:sz="18" w:space="0" w:color="auto"/>
              <w:bottom w:val="single" w:sz="18" w:space="0" w:color="auto"/>
            </w:tcBorders>
          </w:tcPr>
          <w:p w:rsidR="007907D3" w:rsidRDefault="007907D3" w:rsidP="00B95C93">
            <w:pPr>
              <w:pStyle w:val="a5"/>
            </w:pPr>
            <w:r>
              <w:t xml:space="preserve">адрес почтовый </w:t>
            </w:r>
          </w:p>
        </w:tc>
        <w:tc>
          <w:tcPr>
            <w:tcW w:w="5672" w:type="dxa"/>
            <w:tcBorders>
              <w:bottom w:val="single" w:sz="18" w:space="0" w:color="auto"/>
              <w:right w:val="single" w:sz="18" w:space="0" w:color="auto"/>
            </w:tcBorders>
          </w:tcPr>
          <w:p w:rsidR="007907D3" w:rsidRDefault="007907D3" w:rsidP="00B95C93">
            <w:pPr>
              <w:pStyle w:val="a5"/>
            </w:pPr>
          </w:p>
        </w:tc>
      </w:tr>
      <w:tr w:rsidR="004A5D4B" w:rsidRPr="001C37B2" w:rsidTr="00464766">
        <w:tc>
          <w:tcPr>
            <w:tcW w:w="39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A5D4B" w:rsidRPr="00D568CB" w:rsidRDefault="005B7F30" w:rsidP="00B95C93">
            <w:pPr>
              <w:pStyle w:val="a5"/>
            </w:pPr>
            <w:r w:rsidRPr="00D568CB">
              <w:t>Контактное лицо по вопросам настоящей з</w:t>
            </w:r>
            <w:r w:rsidR="00141823" w:rsidRPr="00D568CB">
              <w:t xml:space="preserve">аявки на обучение (ФИО, телефон, факс </w:t>
            </w:r>
            <w:r w:rsidRPr="00D568CB">
              <w:t>и адрес электронной почты)</w:t>
            </w:r>
          </w:p>
        </w:tc>
        <w:tc>
          <w:tcPr>
            <w:tcW w:w="567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A5D4B" w:rsidRPr="00EC7E1A" w:rsidRDefault="004A5D4B" w:rsidP="00B95C93">
            <w:pPr>
              <w:pStyle w:val="a5"/>
            </w:pPr>
          </w:p>
        </w:tc>
      </w:tr>
    </w:tbl>
    <w:p w:rsidR="004A5D4B" w:rsidRDefault="004A5D4B" w:rsidP="00E83F19">
      <w:pPr>
        <w:pStyle w:val="a5"/>
      </w:pPr>
    </w:p>
    <w:p w:rsidR="00D568CB" w:rsidRDefault="00D568CB" w:rsidP="004536D9">
      <w:pPr>
        <w:pStyle w:val="a5"/>
        <w:ind w:firstLine="708"/>
        <w:jc w:val="both"/>
      </w:pPr>
      <w:r>
        <w:t>По приезду на учебу слушатель обязуется иметь копию документа об основном образовании</w:t>
      </w:r>
      <w:r w:rsidR="004536D9">
        <w:t>.</w:t>
      </w:r>
    </w:p>
    <w:p w:rsidR="00D568CB" w:rsidRDefault="00D568CB" w:rsidP="00E83F19">
      <w:pPr>
        <w:pStyle w:val="a5"/>
      </w:pPr>
    </w:p>
    <w:p w:rsidR="00D568CB" w:rsidRDefault="00D568CB" w:rsidP="00E83F19">
      <w:pPr>
        <w:pStyle w:val="a5"/>
      </w:pPr>
    </w:p>
    <w:p w:rsidR="004536D9" w:rsidRDefault="004536D9" w:rsidP="00E83F19">
      <w:pPr>
        <w:pStyle w:val="a5"/>
      </w:pPr>
    </w:p>
    <w:p w:rsidR="00D568CB" w:rsidRPr="001C37B2" w:rsidRDefault="00D568CB" w:rsidP="00E83F19">
      <w:pPr>
        <w:pStyle w:val="a5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ФИО</w:t>
      </w:r>
    </w:p>
    <w:sectPr w:rsidR="00D568CB" w:rsidRPr="001C37B2" w:rsidSect="00EB18E9">
      <w:pgSz w:w="11906" w:h="16838"/>
      <w:pgMar w:top="902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57"/>
  <w:displayVertic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8A"/>
    <w:rsid w:val="00044D1E"/>
    <w:rsid w:val="0008418A"/>
    <w:rsid w:val="000A0783"/>
    <w:rsid w:val="0010272E"/>
    <w:rsid w:val="00141823"/>
    <w:rsid w:val="001C37B2"/>
    <w:rsid w:val="001E3D54"/>
    <w:rsid w:val="00294D7C"/>
    <w:rsid w:val="00297479"/>
    <w:rsid w:val="002D2ED9"/>
    <w:rsid w:val="0032136F"/>
    <w:rsid w:val="003A3828"/>
    <w:rsid w:val="003A68FC"/>
    <w:rsid w:val="003D0334"/>
    <w:rsid w:val="00403F39"/>
    <w:rsid w:val="00425EC2"/>
    <w:rsid w:val="004536D9"/>
    <w:rsid w:val="00464766"/>
    <w:rsid w:val="0046532F"/>
    <w:rsid w:val="004A5D4B"/>
    <w:rsid w:val="005026C3"/>
    <w:rsid w:val="005119FE"/>
    <w:rsid w:val="00545A4B"/>
    <w:rsid w:val="00553BBE"/>
    <w:rsid w:val="005B7F30"/>
    <w:rsid w:val="005C3506"/>
    <w:rsid w:val="00644479"/>
    <w:rsid w:val="00682947"/>
    <w:rsid w:val="006A7018"/>
    <w:rsid w:val="006D2F19"/>
    <w:rsid w:val="00702AF1"/>
    <w:rsid w:val="0075540F"/>
    <w:rsid w:val="00763A85"/>
    <w:rsid w:val="007907D3"/>
    <w:rsid w:val="00791F8A"/>
    <w:rsid w:val="007B559F"/>
    <w:rsid w:val="0087413C"/>
    <w:rsid w:val="00892267"/>
    <w:rsid w:val="008B24CC"/>
    <w:rsid w:val="00907DE6"/>
    <w:rsid w:val="009424AB"/>
    <w:rsid w:val="009B77B7"/>
    <w:rsid w:val="009F0B6C"/>
    <w:rsid w:val="00A579A8"/>
    <w:rsid w:val="00B3082C"/>
    <w:rsid w:val="00B771F6"/>
    <w:rsid w:val="00B84FF3"/>
    <w:rsid w:val="00B95C93"/>
    <w:rsid w:val="00BA25DA"/>
    <w:rsid w:val="00BA747B"/>
    <w:rsid w:val="00CA2470"/>
    <w:rsid w:val="00D34DD3"/>
    <w:rsid w:val="00D52F0A"/>
    <w:rsid w:val="00D53698"/>
    <w:rsid w:val="00D541CC"/>
    <w:rsid w:val="00D568CB"/>
    <w:rsid w:val="00DB434C"/>
    <w:rsid w:val="00DC0733"/>
    <w:rsid w:val="00DC2406"/>
    <w:rsid w:val="00DC7009"/>
    <w:rsid w:val="00E05121"/>
    <w:rsid w:val="00E83F19"/>
    <w:rsid w:val="00EA148D"/>
    <w:rsid w:val="00EB18E9"/>
    <w:rsid w:val="00EC7E1A"/>
    <w:rsid w:val="00EF48BC"/>
    <w:rsid w:val="00F06C33"/>
    <w:rsid w:val="00F5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2C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B3082C"/>
    <w:pPr>
      <w:keepNext/>
      <w:spacing w:line="360" w:lineRule="auto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B3082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082C"/>
    <w:pPr>
      <w:ind w:firstLine="709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082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3082C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3082C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791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308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A5D4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7E1A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5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82C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9"/>
    <w:qFormat/>
    <w:rsid w:val="00B3082C"/>
    <w:pPr>
      <w:keepNext/>
      <w:spacing w:line="360" w:lineRule="auto"/>
      <w:jc w:val="center"/>
      <w:outlineLvl w:val="3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locked/>
    <w:rsid w:val="00B3082C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a3">
    <w:name w:val="Body Text Indent"/>
    <w:basedOn w:val="a"/>
    <w:link w:val="a4"/>
    <w:uiPriority w:val="99"/>
    <w:rsid w:val="00B3082C"/>
    <w:pPr>
      <w:ind w:firstLine="709"/>
    </w:pPr>
    <w:rPr>
      <w:b/>
      <w:bCs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3082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B3082C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B3082C"/>
    <w:rPr>
      <w:rFonts w:cs="Times New Roman"/>
      <w:sz w:val="24"/>
      <w:szCs w:val="24"/>
    </w:rPr>
  </w:style>
  <w:style w:type="paragraph" w:styleId="a7">
    <w:name w:val="Document Map"/>
    <w:basedOn w:val="a"/>
    <w:link w:val="a8"/>
    <w:uiPriority w:val="99"/>
    <w:semiHidden/>
    <w:rsid w:val="00791F8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B3082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4A5D4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C7E1A"/>
    <w:rPr>
      <w:rFonts w:cs="Times New Roman"/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05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.s.krasnov@rucoo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бланке организации, направляющей на обучение</vt:lpstr>
    </vt:vector>
  </TitlesOfParts>
  <Company>Институт госзакупок (www.roszakupki.ru);</Company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организации, направляющей на обучение</dc:title>
  <dc:creator>Институт госзакупок (www.roszakupki.ru)</dc:creator>
  <cp:lastModifiedBy>Admin</cp:lastModifiedBy>
  <cp:revision>2</cp:revision>
  <cp:lastPrinted>2014-06-19T06:09:00Z</cp:lastPrinted>
  <dcterms:created xsi:type="dcterms:W3CDTF">2017-04-19T07:54:00Z</dcterms:created>
  <dcterms:modified xsi:type="dcterms:W3CDTF">2017-04-19T07:54:00Z</dcterms:modified>
</cp:coreProperties>
</file>