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75" w:rsidRPr="00130A17" w:rsidRDefault="00E20892" w:rsidP="007B6119">
      <w:pPr>
        <w:tabs>
          <w:tab w:val="left" w:pos="1418"/>
        </w:tabs>
        <w:ind w:right="111"/>
        <w:jc w:val="right"/>
      </w:pPr>
      <w:r>
        <w:t>Приложение</w:t>
      </w:r>
    </w:p>
    <w:p w:rsidR="008D6175" w:rsidRPr="00130A17" w:rsidRDefault="008D6175" w:rsidP="008D6175">
      <w:pPr>
        <w:jc w:val="right"/>
      </w:pPr>
    </w:p>
    <w:p w:rsidR="0055635C" w:rsidRDefault="0055635C" w:rsidP="007B6119">
      <w:pPr>
        <w:ind w:left="1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Плановые цифры </w:t>
      </w:r>
      <w:r w:rsidR="00E20892" w:rsidRPr="00E20892">
        <w:rPr>
          <w:sz w:val="28"/>
          <w:szCs w:val="28"/>
        </w:rPr>
        <w:t>приема на обучение</w:t>
      </w:r>
      <w:r w:rsidR="00E20892">
        <w:rPr>
          <w:sz w:val="28"/>
          <w:szCs w:val="28"/>
        </w:rPr>
        <w:t xml:space="preserve"> </w:t>
      </w:r>
    </w:p>
    <w:p w:rsidR="00E20892" w:rsidRDefault="00E20892" w:rsidP="007B6119">
      <w:pPr>
        <w:ind w:left="142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программам высшего образования</w:t>
      </w:r>
      <w:r w:rsidRPr="00E20892">
        <w:rPr>
          <w:sz w:val="28"/>
          <w:szCs w:val="28"/>
        </w:rPr>
        <w:t xml:space="preserve"> в 2018/2019 учебном году </w:t>
      </w:r>
    </w:p>
    <w:p w:rsidR="00E20892" w:rsidRDefault="00E20892" w:rsidP="007B6119">
      <w:pPr>
        <w:ind w:left="142" w:firstLine="0"/>
        <w:jc w:val="center"/>
        <w:rPr>
          <w:sz w:val="28"/>
          <w:szCs w:val="28"/>
        </w:rPr>
      </w:pPr>
      <w:proofErr w:type="gramStart"/>
      <w:r w:rsidRPr="00E20892">
        <w:rPr>
          <w:sz w:val="28"/>
          <w:szCs w:val="28"/>
        </w:rPr>
        <w:t>по</w:t>
      </w:r>
      <w:proofErr w:type="gramEnd"/>
      <w:r w:rsidRPr="00E20892">
        <w:rPr>
          <w:sz w:val="28"/>
          <w:szCs w:val="28"/>
        </w:rPr>
        <w:t xml:space="preserve"> договорам об образовании, заключаемым при приеме на обучение за счет средств</w:t>
      </w:r>
    </w:p>
    <w:p w:rsidR="00A00143" w:rsidRDefault="00E20892" w:rsidP="007B6119">
      <w:pPr>
        <w:ind w:left="142" w:firstLine="0"/>
        <w:jc w:val="center"/>
        <w:rPr>
          <w:sz w:val="28"/>
          <w:szCs w:val="28"/>
        </w:rPr>
      </w:pPr>
      <w:proofErr w:type="gramStart"/>
      <w:r w:rsidRPr="00E20892">
        <w:rPr>
          <w:sz w:val="28"/>
          <w:szCs w:val="28"/>
        </w:rPr>
        <w:t>физических</w:t>
      </w:r>
      <w:proofErr w:type="gramEnd"/>
      <w:r w:rsidRPr="00E20892">
        <w:rPr>
          <w:sz w:val="28"/>
          <w:szCs w:val="28"/>
        </w:rPr>
        <w:t xml:space="preserve"> и (или) юридических лиц </w:t>
      </w:r>
      <w:r>
        <w:rPr>
          <w:sz w:val="28"/>
          <w:szCs w:val="28"/>
        </w:rPr>
        <w:t>в Р</w:t>
      </w:r>
      <w:r w:rsidRPr="00A00143">
        <w:rPr>
          <w:sz w:val="28"/>
          <w:szCs w:val="28"/>
        </w:rPr>
        <w:t xml:space="preserve">оссийском университете кооперации </w:t>
      </w:r>
    </w:p>
    <w:p w:rsidR="00A00143" w:rsidRPr="00A00143" w:rsidRDefault="00A00143" w:rsidP="008D6175">
      <w:pPr>
        <w:ind w:firstLine="0"/>
        <w:jc w:val="center"/>
        <w:rPr>
          <w:sz w:val="28"/>
          <w:szCs w:val="28"/>
        </w:rPr>
      </w:pPr>
    </w:p>
    <w:tbl>
      <w:tblPr>
        <w:tblW w:w="1374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58"/>
        <w:gridCol w:w="2094"/>
        <w:gridCol w:w="3544"/>
        <w:gridCol w:w="3402"/>
        <w:gridCol w:w="1417"/>
        <w:gridCol w:w="1417"/>
        <w:gridCol w:w="1417"/>
      </w:tblGrid>
      <w:tr w:rsidR="00A00143" w:rsidRPr="00A00143" w:rsidTr="007B6119">
        <w:trPr>
          <w:trHeight w:val="720"/>
          <w:tblHeader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143" w:rsidRPr="00A00143" w:rsidRDefault="00A00143" w:rsidP="00A0014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A00143">
              <w:rPr>
                <w:b/>
                <w:bCs/>
              </w:rPr>
              <w:t>№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143" w:rsidRPr="00A00143" w:rsidRDefault="00A00143" w:rsidP="00A0014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A00143">
              <w:rPr>
                <w:b/>
                <w:bCs/>
              </w:rPr>
              <w:t>Коды специальностей и направлений подготовки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00143" w:rsidRPr="00A00143" w:rsidRDefault="00A00143" w:rsidP="00A0014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A00143">
              <w:rPr>
                <w:b/>
                <w:bCs/>
              </w:rPr>
              <w:t>Наименование специальностей и направлений подготовки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00143" w:rsidRPr="00A00143" w:rsidRDefault="00A00143" w:rsidP="00A0014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A00143">
              <w:rPr>
                <w:b/>
                <w:bCs/>
              </w:rPr>
              <w:t>Наименование профилей подготовки (специализаций, магистерских программ)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143" w:rsidRPr="00A00143" w:rsidRDefault="00A00143" w:rsidP="00A00143">
            <w:pPr>
              <w:ind w:firstLine="0"/>
              <w:jc w:val="center"/>
              <w:rPr>
                <w:b/>
                <w:bCs/>
              </w:rPr>
            </w:pPr>
            <w:r w:rsidRPr="00A00143">
              <w:rPr>
                <w:b/>
                <w:bCs/>
              </w:rPr>
              <w:t>Формы обучения</w:t>
            </w:r>
          </w:p>
        </w:tc>
      </w:tr>
      <w:tr w:rsidR="00A00143" w:rsidRPr="00A00143" w:rsidTr="007B6119">
        <w:trPr>
          <w:trHeight w:val="720"/>
          <w:tblHeader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143" w:rsidRPr="00A00143" w:rsidRDefault="00A00143" w:rsidP="00A0014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143" w:rsidRPr="00A00143" w:rsidRDefault="00A00143" w:rsidP="00A0014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143" w:rsidRPr="00A00143" w:rsidRDefault="00A00143" w:rsidP="00A0014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143" w:rsidRPr="00A00143" w:rsidRDefault="00A00143" w:rsidP="00A0014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43" w:rsidRPr="00A00143" w:rsidRDefault="00A00143" w:rsidP="00A0014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</w:rPr>
            </w:pPr>
            <w:proofErr w:type="gramStart"/>
            <w:r w:rsidRPr="00A00143">
              <w:rPr>
                <w:b/>
                <w:bCs/>
              </w:rPr>
              <w:t>очная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43" w:rsidRPr="00A00143" w:rsidRDefault="00782671" w:rsidP="0078267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очно</w:t>
            </w:r>
            <w:proofErr w:type="gramEnd"/>
            <w:r>
              <w:rPr>
                <w:b/>
                <w:bCs/>
              </w:rPr>
              <w:t>-заочная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43" w:rsidRPr="00A00143" w:rsidRDefault="00782671" w:rsidP="00A0014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заочная</w:t>
            </w:r>
            <w:proofErr w:type="gramEnd"/>
          </w:p>
        </w:tc>
      </w:tr>
      <w:tr w:rsidR="00611D99" w:rsidRPr="00A00143" w:rsidTr="007B6119">
        <w:trPr>
          <w:trHeight w:val="451"/>
        </w:trPr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99" w:rsidRPr="00A00143" w:rsidRDefault="00611D99" w:rsidP="00611D99">
            <w:pPr>
              <w:ind w:firstLine="0"/>
              <w:jc w:val="center"/>
              <w:rPr>
                <w:rFonts w:eastAsiaTheme="minorHAnsi" w:cstheme="minorBidi"/>
                <w:lang w:eastAsia="en-US"/>
              </w:rPr>
            </w:pPr>
            <w:r w:rsidRPr="00E914BB">
              <w:rPr>
                <w:b/>
                <w:bCs/>
                <w:sz w:val="28"/>
                <w:szCs w:val="28"/>
              </w:rPr>
              <w:t xml:space="preserve">ЧЕБОКСАРСКИЙ КООПЕРАТИВНЫЙ ИНСТИТУТ (ФИЛИАЛ) </w:t>
            </w:r>
          </w:p>
        </w:tc>
      </w:tr>
      <w:tr w:rsidR="00611D99" w:rsidRPr="00A00143" w:rsidTr="007B6119">
        <w:trPr>
          <w:trHeight w:val="473"/>
        </w:trPr>
        <w:tc>
          <w:tcPr>
            <w:tcW w:w="137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99" w:rsidRPr="00A00143" w:rsidRDefault="00611D99" w:rsidP="00611D99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ПРОГРАММЫ ПОДГОТОВКИ НАУЧНО-ПЕДАГОГИЧЕСКИХ КАДРОВ В АСПИРАНТУРЕ</w:t>
            </w:r>
          </w:p>
        </w:tc>
      </w:tr>
      <w:tr w:rsidR="00611D99" w:rsidRPr="00A00143" w:rsidTr="007B6119">
        <w:trPr>
          <w:trHeight w:val="8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99" w:rsidRPr="00A00143" w:rsidRDefault="00611D99" w:rsidP="007B611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 w:rsidRPr="00A00143">
              <w:t xml:space="preserve">38.06.01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A00143">
              <w:t>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CB381F" w:rsidP="00611D99">
            <w:pPr>
              <w:ind w:firstLine="0"/>
              <w:jc w:val="left"/>
            </w:pPr>
            <w:hyperlink r:id="rId7" w:history="1">
              <w:r w:rsidR="00611D99" w:rsidRPr="00A00143">
                <w:t>Экономика и управление народным хозяйством</w:t>
              </w:r>
            </w:hyperlink>
            <w:r w:rsidR="00611D99" w:rsidRPr="00A00143">
              <w:t xml:space="preserve"> – региональная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E76576" w:rsidRDefault="00611D99" w:rsidP="00E7657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E76576" w:rsidRDefault="00611D99" w:rsidP="00E7657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E76576" w:rsidRDefault="00E76576" w:rsidP="00E7657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 w:rsidRPr="00E76576">
              <w:t>2</w:t>
            </w:r>
          </w:p>
        </w:tc>
      </w:tr>
      <w:tr w:rsidR="00611D99" w:rsidRPr="00A00143" w:rsidTr="007B6119">
        <w:trPr>
          <w:trHeight w:val="8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99" w:rsidRPr="00A00143" w:rsidRDefault="00611D99" w:rsidP="007B611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 w:rsidRPr="00A00143">
              <w:t xml:space="preserve">38.06.01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A00143">
              <w:t>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ind w:firstLine="0"/>
              <w:jc w:val="left"/>
            </w:pPr>
            <w:r w:rsidRPr="00A00143">
              <w:t>Финансы, денежное обращение и кредит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E76576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>
              <w:t>1</w:t>
            </w:r>
          </w:p>
        </w:tc>
      </w:tr>
      <w:tr w:rsidR="00611D99" w:rsidRPr="00A00143" w:rsidTr="007B6119">
        <w:trPr>
          <w:trHeight w:val="8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99" w:rsidRPr="00A00143" w:rsidRDefault="00611D99" w:rsidP="007B611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 w:rsidRPr="00A00143">
              <w:t xml:space="preserve">38.06.01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A00143">
              <w:t>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ind w:firstLine="0"/>
              <w:jc w:val="left"/>
            </w:pPr>
            <w:r w:rsidRPr="00A00143">
              <w:t>Бухгалтерский учет, статистика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E76576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>
              <w:t>1</w:t>
            </w:r>
          </w:p>
        </w:tc>
      </w:tr>
      <w:tr w:rsidR="00611D99" w:rsidRPr="00A00143" w:rsidTr="007B6119">
        <w:trPr>
          <w:trHeight w:val="10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99" w:rsidRPr="00A00143" w:rsidRDefault="00611D99" w:rsidP="007B611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 w:rsidRPr="00A00143">
              <w:t xml:space="preserve">40.06.01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A00143">
              <w:t>Юриспруденция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tabs>
                <w:tab w:val="center" w:pos="4677"/>
                <w:tab w:val="right" w:pos="9355"/>
              </w:tabs>
              <w:ind w:firstLine="0"/>
              <w:jc w:val="left"/>
            </w:pPr>
            <w:r w:rsidRPr="00A00143">
              <w:t>Теория и история права и государства; история учений о праве и государстве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E76576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>
              <w:t>1</w:t>
            </w:r>
          </w:p>
        </w:tc>
      </w:tr>
      <w:tr w:rsidR="00611D99" w:rsidRPr="00A00143" w:rsidTr="007B6119">
        <w:trPr>
          <w:trHeight w:val="1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99" w:rsidRPr="00A00143" w:rsidRDefault="00611D99" w:rsidP="007B611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 w:rsidRPr="00A00143">
              <w:t xml:space="preserve">40.06.01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A00143">
              <w:t>Юриспруденция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ind w:left="33" w:firstLine="0"/>
              <w:jc w:val="left"/>
            </w:pPr>
            <w:r w:rsidRPr="00A00143">
              <w:t>Конституционное право, конституционный судебный процесс; муниципальное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E76576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E76576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>
              <w:t>1</w:t>
            </w:r>
          </w:p>
        </w:tc>
      </w:tr>
      <w:tr w:rsidR="00611D99" w:rsidRPr="00A00143" w:rsidTr="007B6119">
        <w:trPr>
          <w:trHeight w:val="8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99" w:rsidRPr="00A00143" w:rsidRDefault="00611D99" w:rsidP="007B611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 w:rsidRPr="00A00143">
              <w:t xml:space="preserve">40.06.01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A00143">
              <w:t>Юриспруденция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ind w:left="33" w:firstLine="0"/>
            </w:pPr>
            <w:r w:rsidRPr="00A00143"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E76576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E76576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>
              <w:t>1</w:t>
            </w:r>
          </w:p>
        </w:tc>
      </w:tr>
      <w:tr w:rsidR="00611D99" w:rsidRPr="00A00143" w:rsidTr="007B6119">
        <w:trPr>
          <w:trHeight w:val="8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99" w:rsidRPr="00A00143" w:rsidRDefault="00611D99" w:rsidP="007B611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 w:rsidRPr="00A00143">
              <w:t xml:space="preserve">40.06.01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A00143">
              <w:t>Юриспруденция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ind w:left="33" w:firstLine="0"/>
            </w:pPr>
            <w:r w:rsidRPr="00A00143">
              <w:t>Уголовное право и криминология; уголовно-исполнительное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E76576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>
              <w:t>1</w:t>
            </w:r>
          </w:p>
        </w:tc>
      </w:tr>
      <w:tr w:rsidR="00611D99" w:rsidRPr="00A00143" w:rsidTr="007B6119">
        <w:trPr>
          <w:trHeight w:val="8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99" w:rsidRPr="00A00143" w:rsidRDefault="00611D99" w:rsidP="007B611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 w:rsidRPr="00A00143">
              <w:t xml:space="preserve">47.06.01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A00143">
              <w:t>Философия, этика и религиоведение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611D99">
            <w:pPr>
              <w:ind w:firstLine="0"/>
              <w:jc w:val="left"/>
            </w:pPr>
            <w:r w:rsidRPr="00A00143">
              <w:t>Социальная философия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611D99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99" w:rsidRPr="00A00143" w:rsidRDefault="00E76576" w:rsidP="00FF19B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>
              <w:t>1</w:t>
            </w:r>
          </w:p>
        </w:tc>
      </w:tr>
    </w:tbl>
    <w:p w:rsidR="00A00143" w:rsidRDefault="00A00143" w:rsidP="008D6175">
      <w:pPr>
        <w:ind w:firstLine="0"/>
        <w:jc w:val="center"/>
        <w:rPr>
          <w:sz w:val="20"/>
          <w:szCs w:val="20"/>
        </w:rPr>
      </w:pPr>
    </w:p>
    <w:p w:rsidR="00A00143" w:rsidRDefault="00A00143" w:rsidP="008D6175">
      <w:pPr>
        <w:ind w:firstLine="0"/>
        <w:jc w:val="center"/>
        <w:rPr>
          <w:sz w:val="20"/>
          <w:szCs w:val="20"/>
        </w:rPr>
      </w:pPr>
    </w:p>
    <w:p w:rsidR="00A00143" w:rsidRDefault="00A00143" w:rsidP="008D6175">
      <w:pPr>
        <w:ind w:firstLine="0"/>
        <w:jc w:val="center"/>
        <w:rPr>
          <w:sz w:val="20"/>
          <w:szCs w:val="20"/>
        </w:rPr>
      </w:pPr>
      <w:bookmarkStart w:id="0" w:name="_GoBack"/>
      <w:bookmarkEnd w:id="0"/>
    </w:p>
    <w:p w:rsidR="00A00143" w:rsidRDefault="00A00143" w:rsidP="008D6175">
      <w:pPr>
        <w:ind w:firstLine="0"/>
        <w:jc w:val="center"/>
        <w:rPr>
          <w:sz w:val="20"/>
          <w:szCs w:val="20"/>
        </w:rPr>
      </w:pPr>
    </w:p>
    <w:p w:rsidR="00A00143" w:rsidRDefault="00A00143" w:rsidP="008D6175">
      <w:pPr>
        <w:ind w:firstLine="0"/>
        <w:jc w:val="center"/>
        <w:rPr>
          <w:sz w:val="20"/>
          <w:szCs w:val="20"/>
        </w:rPr>
      </w:pPr>
    </w:p>
    <w:sectPr w:rsidR="00A00143" w:rsidSect="00F81209">
      <w:foot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B0" w:rsidRDefault="00A806B0" w:rsidP="007B6119">
      <w:r>
        <w:separator/>
      </w:r>
    </w:p>
  </w:endnote>
  <w:endnote w:type="continuationSeparator" w:id="0">
    <w:p w:rsidR="00A806B0" w:rsidRDefault="00A806B0" w:rsidP="007B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259227"/>
      <w:docPartObj>
        <w:docPartGallery w:val="Page Numbers (Bottom of Page)"/>
        <w:docPartUnique/>
      </w:docPartObj>
    </w:sdtPr>
    <w:sdtEndPr/>
    <w:sdtContent>
      <w:p w:rsidR="007B6119" w:rsidRDefault="007B61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1F">
          <w:rPr>
            <w:noProof/>
          </w:rPr>
          <w:t>2</w:t>
        </w:r>
        <w:r>
          <w:fldChar w:fldCharType="end"/>
        </w:r>
      </w:p>
    </w:sdtContent>
  </w:sdt>
  <w:p w:rsidR="007B6119" w:rsidRDefault="007B61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B0" w:rsidRDefault="00A806B0" w:rsidP="007B6119">
      <w:r>
        <w:separator/>
      </w:r>
    </w:p>
  </w:footnote>
  <w:footnote w:type="continuationSeparator" w:id="0">
    <w:p w:rsidR="00A806B0" w:rsidRDefault="00A806B0" w:rsidP="007B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3A96"/>
    <w:multiLevelType w:val="hybridMultilevel"/>
    <w:tmpl w:val="D2CED1D6"/>
    <w:lvl w:ilvl="0" w:tplc="9CAA9A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66345"/>
    <w:multiLevelType w:val="hybridMultilevel"/>
    <w:tmpl w:val="D2CED1D6"/>
    <w:lvl w:ilvl="0" w:tplc="9CAA9A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40CAB"/>
    <w:multiLevelType w:val="hybridMultilevel"/>
    <w:tmpl w:val="D2CED1D6"/>
    <w:lvl w:ilvl="0" w:tplc="9CAA9A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B03371"/>
    <w:multiLevelType w:val="hybridMultilevel"/>
    <w:tmpl w:val="D2CED1D6"/>
    <w:lvl w:ilvl="0" w:tplc="9CAA9A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B6605A"/>
    <w:multiLevelType w:val="hybridMultilevel"/>
    <w:tmpl w:val="D2CED1D6"/>
    <w:lvl w:ilvl="0" w:tplc="9CAA9A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B7F00"/>
    <w:multiLevelType w:val="hybridMultilevel"/>
    <w:tmpl w:val="D2CED1D6"/>
    <w:lvl w:ilvl="0" w:tplc="9CAA9A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620F44"/>
    <w:multiLevelType w:val="hybridMultilevel"/>
    <w:tmpl w:val="D2CED1D6"/>
    <w:lvl w:ilvl="0" w:tplc="9CAA9A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1F6D88"/>
    <w:multiLevelType w:val="hybridMultilevel"/>
    <w:tmpl w:val="D2CED1D6"/>
    <w:lvl w:ilvl="0" w:tplc="9CAA9A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254447"/>
    <w:multiLevelType w:val="hybridMultilevel"/>
    <w:tmpl w:val="D2CED1D6"/>
    <w:lvl w:ilvl="0" w:tplc="9CAA9A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927F5B"/>
    <w:multiLevelType w:val="hybridMultilevel"/>
    <w:tmpl w:val="D2CED1D6"/>
    <w:lvl w:ilvl="0" w:tplc="9CAA9A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E90572"/>
    <w:multiLevelType w:val="hybridMultilevel"/>
    <w:tmpl w:val="9D8A4FF8"/>
    <w:lvl w:ilvl="0" w:tplc="0E2C0010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F884B8D"/>
    <w:multiLevelType w:val="hybridMultilevel"/>
    <w:tmpl w:val="D2CED1D6"/>
    <w:lvl w:ilvl="0" w:tplc="9CAA9A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C53E30"/>
    <w:multiLevelType w:val="hybridMultilevel"/>
    <w:tmpl w:val="B3CC0F36"/>
    <w:lvl w:ilvl="0" w:tplc="769A838A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648515D0"/>
    <w:multiLevelType w:val="hybridMultilevel"/>
    <w:tmpl w:val="D2CED1D6"/>
    <w:lvl w:ilvl="0" w:tplc="9CAA9A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98045B"/>
    <w:multiLevelType w:val="hybridMultilevel"/>
    <w:tmpl w:val="D2CED1D6"/>
    <w:lvl w:ilvl="0" w:tplc="9CAA9A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7776CD"/>
    <w:multiLevelType w:val="hybridMultilevel"/>
    <w:tmpl w:val="D2CED1D6"/>
    <w:lvl w:ilvl="0" w:tplc="9CAA9A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45"/>
    <w:rsid w:val="000206D4"/>
    <w:rsid w:val="000A0E98"/>
    <w:rsid w:val="000A2E57"/>
    <w:rsid w:val="000E4B15"/>
    <w:rsid w:val="00214A40"/>
    <w:rsid w:val="00232165"/>
    <w:rsid w:val="002762E9"/>
    <w:rsid w:val="0028580B"/>
    <w:rsid w:val="002E37DA"/>
    <w:rsid w:val="003206B7"/>
    <w:rsid w:val="0037616D"/>
    <w:rsid w:val="003A7AC1"/>
    <w:rsid w:val="0043799C"/>
    <w:rsid w:val="00497245"/>
    <w:rsid w:val="00535AFA"/>
    <w:rsid w:val="0055635C"/>
    <w:rsid w:val="005E46D9"/>
    <w:rsid w:val="00610C0A"/>
    <w:rsid w:val="00611D99"/>
    <w:rsid w:val="00650D6D"/>
    <w:rsid w:val="00671F46"/>
    <w:rsid w:val="00782671"/>
    <w:rsid w:val="007B6119"/>
    <w:rsid w:val="007B64A6"/>
    <w:rsid w:val="008D6175"/>
    <w:rsid w:val="008E081E"/>
    <w:rsid w:val="00944561"/>
    <w:rsid w:val="00971DEF"/>
    <w:rsid w:val="009B04AA"/>
    <w:rsid w:val="00A00143"/>
    <w:rsid w:val="00A32BC6"/>
    <w:rsid w:val="00A806B0"/>
    <w:rsid w:val="00AF208D"/>
    <w:rsid w:val="00B22AA8"/>
    <w:rsid w:val="00BD458F"/>
    <w:rsid w:val="00C8241E"/>
    <w:rsid w:val="00CB381F"/>
    <w:rsid w:val="00DF30BA"/>
    <w:rsid w:val="00E20892"/>
    <w:rsid w:val="00E76576"/>
    <w:rsid w:val="00E914BB"/>
    <w:rsid w:val="00EF3C55"/>
    <w:rsid w:val="00F81209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B314-9906-4364-9768-011C7CC0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75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A00143"/>
  </w:style>
  <w:style w:type="character" w:styleId="a4">
    <w:name w:val="Hyperlink"/>
    <w:basedOn w:val="a0"/>
    <w:uiPriority w:val="99"/>
    <w:semiHidden/>
    <w:unhideWhenUsed/>
    <w:rsid w:val="00A001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0143"/>
    <w:rPr>
      <w:color w:val="800080"/>
      <w:u w:val="single"/>
    </w:rPr>
  </w:style>
  <w:style w:type="paragraph" w:customStyle="1" w:styleId="xl66">
    <w:name w:val="xl66"/>
    <w:basedOn w:val="a"/>
    <w:rsid w:val="00A00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7">
    <w:name w:val="xl67"/>
    <w:basedOn w:val="a"/>
    <w:rsid w:val="00A00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68">
    <w:name w:val="xl68"/>
    <w:basedOn w:val="a"/>
    <w:rsid w:val="00A00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A00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0">
    <w:name w:val="xl70"/>
    <w:basedOn w:val="a"/>
    <w:rsid w:val="00A00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1">
    <w:name w:val="xl71"/>
    <w:basedOn w:val="a"/>
    <w:rsid w:val="00A00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2">
    <w:name w:val="xl72"/>
    <w:basedOn w:val="a"/>
    <w:rsid w:val="00A00143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FF0000"/>
    </w:rPr>
  </w:style>
  <w:style w:type="paragraph" w:customStyle="1" w:styleId="xl73">
    <w:name w:val="xl73"/>
    <w:basedOn w:val="a"/>
    <w:rsid w:val="00A00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4">
    <w:name w:val="xl74"/>
    <w:basedOn w:val="a"/>
    <w:rsid w:val="00A00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5">
    <w:name w:val="xl75"/>
    <w:basedOn w:val="a"/>
    <w:rsid w:val="00A00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"/>
    <w:rsid w:val="00A00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7">
    <w:name w:val="xl77"/>
    <w:basedOn w:val="a"/>
    <w:rsid w:val="00A00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A0014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A001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80">
    <w:name w:val="xl80"/>
    <w:basedOn w:val="a"/>
    <w:rsid w:val="00A00143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81">
    <w:name w:val="xl81"/>
    <w:basedOn w:val="a"/>
    <w:rsid w:val="00A00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2">
    <w:name w:val="xl82"/>
    <w:basedOn w:val="a"/>
    <w:rsid w:val="00A00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A00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4">
    <w:name w:val="xl84"/>
    <w:basedOn w:val="a"/>
    <w:rsid w:val="00A00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5">
    <w:name w:val="xl85"/>
    <w:basedOn w:val="a"/>
    <w:rsid w:val="00A00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6">
    <w:name w:val="xl86"/>
    <w:basedOn w:val="a"/>
    <w:rsid w:val="00A00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87">
    <w:name w:val="xl87"/>
    <w:basedOn w:val="a"/>
    <w:rsid w:val="00A00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</w:style>
  <w:style w:type="paragraph" w:styleId="a6">
    <w:name w:val="header"/>
    <w:basedOn w:val="a"/>
    <w:link w:val="a7"/>
    <w:uiPriority w:val="99"/>
    <w:unhideWhenUsed/>
    <w:rsid w:val="00A0014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0143"/>
  </w:style>
  <w:style w:type="paragraph" w:styleId="a8">
    <w:name w:val="footer"/>
    <w:basedOn w:val="a"/>
    <w:link w:val="a9"/>
    <w:uiPriority w:val="99"/>
    <w:unhideWhenUsed/>
    <w:rsid w:val="00A0014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00143"/>
  </w:style>
  <w:style w:type="paragraph" w:styleId="aa">
    <w:name w:val="Balloon Text"/>
    <w:basedOn w:val="a"/>
    <w:link w:val="ab"/>
    <w:uiPriority w:val="99"/>
    <w:semiHidden/>
    <w:unhideWhenUsed/>
    <w:rsid w:val="00A00143"/>
    <w:pPr>
      <w:widowControl/>
      <w:autoSpaceDE/>
      <w:autoSpaceDN/>
      <w:adjustRightInd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0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uc.su/upload/documents/postgraduate/spec/380601_nar_ho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Гомзякова Валентина Николаевна</dc:creator>
  <cp:keywords/>
  <dc:description/>
  <cp:lastModifiedBy>Anton anton</cp:lastModifiedBy>
  <cp:revision>3</cp:revision>
  <cp:lastPrinted>2017-09-28T17:34:00Z</cp:lastPrinted>
  <dcterms:created xsi:type="dcterms:W3CDTF">2017-09-30T10:20:00Z</dcterms:created>
  <dcterms:modified xsi:type="dcterms:W3CDTF">2017-09-30T10:23:00Z</dcterms:modified>
</cp:coreProperties>
</file>