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E4" w:rsidRPr="00892E36" w:rsidRDefault="003167E4" w:rsidP="00892E36">
      <w:pPr>
        <w:spacing w:after="0" w:line="240" w:lineRule="auto"/>
        <w:jc w:val="center"/>
        <w:rPr>
          <w:b/>
          <w:color w:val="FF0000"/>
          <w:sz w:val="24"/>
        </w:rPr>
      </w:pPr>
      <w:r w:rsidRPr="00892E36">
        <w:rPr>
          <w:b/>
          <w:color w:val="FF0000"/>
          <w:sz w:val="24"/>
        </w:rPr>
        <w:t>ИНФОРМАЦИОННОЕ ПИСЬМО</w:t>
      </w:r>
    </w:p>
    <w:p w:rsidR="003167E4" w:rsidRPr="00892E36" w:rsidRDefault="003167E4" w:rsidP="00892E36">
      <w:pPr>
        <w:spacing w:after="0" w:line="240" w:lineRule="auto"/>
        <w:contextualSpacing/>
        <w:jc w:val="center"/>
        <w:rPr>
          <w:sz w:val="24"/>
        </w:rPr>
      </w:pPr>
    </w:p>
    <w:p w:rsidR="003167E4" w:rsidRPr="00892E36" w:rsidRDefault="003167E4" w:rsidP="00892E36">
      <w:pPr>
        <w:spacing w:after="0" w:line="240" w:lineRule="auto"/>
        <w:jc w:val="center"/>
        <w:rPr>
          <w:b/>
          <w:sz w:val="24"/>
        </w:rPr>
      </w:pPr>
      <w:r w:rsidRPr="00892E36">
        <w:rPr>
          <w:b/>
          <w:sz w:val="24"/>
        </w:rPr>
        <w:t>ЧЕБОКСАРСКИЙ КООПЕРАТИВНЫЙ ИНСТИТУТ (ФИЛИАЛ)</w:t>
      </w:r>
      <w:r w:rsidRPr="00892E36">
        <w:rPr>
          <w:b/>
          <w:snapToGrid w:val="0"/>
          <w:color w:val="000000"/>
          <w:w w:val="0"/>
          <w:sz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167E4" w:rsidRPr="00892E36" w:rsidRDefault="003167E4" w:rsidP="00892E36">
      <w:pPr>
        <w:spacing w:after="0" w:line="240" w:lineRule="auto"/>
        <w:jc w:val="center"/>
        <w:rPr>
          <w:b/>
          <w:sz w:val="24"/>
        </w:rPr>
      </w:pPr>
      <w:r w:rsidRPr="00892E36">
        <w:rPr>
          <w:b/>
          <w:sz w:val="24"/>
        </w:rPr>
        <w:t>РОССИЙСКОГО УНИВЕРСИТЕТА КООПЕРАЦИИ</w:t>
      </w:r>
    </w:p>
    <w:p w:rsidR="003167E4" w:rsidRPr="00892E36" w:rsidRDefault="000E2732" w:rsidP="00892E36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 ЧКИ ВЕРТ" style="width:68.25pt;height:68.25pt;visibility:visible">
            <v:imagedata r:id="rId5" o:title=""/>
          </v:shape>
        </w:pict>
      </w:r>
    </w:p>
    <w:p w:rsidR="003167E4" w:rsidRDefault="003167E4" w:rsidP="00892E36">
      <w:pPr>
        <w:spacing w:after="0" w:line="240" w:lineRule="auto"/>
        <w:jc w:val="center"/>
        <w:rPr>
          <w:b/>
          <w:sz w:val="24"/>
        </w:rPr>
      </w:pPr>
      <w:proofErr w:type="gramStart"/>
      <w:r w:rsidRPr="00892E36">
        <w:rPr>
          <w:b/>
          <w:sz w:val="24"/>
        </w:rPr>
        <w:t>проводит</w:t>
      </w:r>
      <w:proofErr w:type="gramEnd"/>
      <w:r w:rsidRPr="00892E36">
        <w:rPr>
          <w:b/>
          <w:sz w:val="24"/>
        </w:rPr>
        <w:t xml:space="preserve"> </w:t>
      </w:r>
      <w:r>
        <w:rPr>
          <w:b/>
          <w:sz w:val="24"/>
          <w:lang w:val="en-US"/>
        </w:rPr>
        <w:t>IV</w:t>
      </w:r>
      <w:r w:rsidRPr="00D27A80">
        <w:rPr>
          <w:b/>
          <w:sz w:val="24"/>
        </w:rPr>
        <w:t xml:space="preserve"> </w:t>
      </w:r>
      <w:r w:rsidRPr="00892E36">
        <w:rPr>
          <w:b/>
          <w:sz w:val="24"/>
        </w:rPr>
        <w:t>Всероссийский конкурс научно-исследовательских работ молодых ученых, аспирантов, соискателей и студентов «Фемида»</w:t>
      </w:r>
    </w:p>
    <w:p w:rsidR="003167E4" w:rsidRPr="00892E36" w:rsidRDefault="003167E4" w:rsidP="00892E36">
      <w:pPr>
        <w:spacing w:after="0" w:line="240" w:lineRule="auto"/>
        <w:jc w:val="center"/>
        <w:rPr>
          <w:b/>
          <w:sz w:val="24"/>
        </w:rPr>
      </w:pPr>
    </w:p>
    <w:p w:rsidR="003167E4" w:rsidRPr="00C64113" w:rsidRDefault="003167E4" w:rsidP="00C64113">
      <w:pPr>
        <w:tabs>
          <w:tab w:val="num" w:pos="142"/>
          <w:tab w:val="left" w:pos="567"/>
        </w:tabs>
        <w:spacing w:after="0" w:line="240" w:lineRule="auto"/>
        <w:jc w:val="both"/>
        <w:rPr>
          <w:rStyle w:val="a3"/>
          <w:b w:val="0"/>
          <w:sz w:val="24"/>
        </w:rPr>
      </w:pPr>
      <w:r w:rsidRPr="00892E36">
        <w:rPr>
          <w:sz w:val="24"/>
        </w:rPr>
        <w:tab/>
      </w:r>
      <w:r w:rsidRPr="00892E36">
        <w:rPr>
          <w:sz w:val="24"/>
        </w:rPr>
        <w:tab/>
        <w:t xml:space="preserve">Конкурс проводится с целью </w:t>
      </w:r>
      <w:r w:rsidRPr="00C64113">
        <w:rPr>
          <w:rStyle w:val="a3"/>
          <w:b w:val="0"/>
          <w:bCs/>
          <w:color w:val="000000"/>
          <w:sz w:val="24"/>
        </w:rPr>
        <w:t>воспитания правовой культуры молодежи, вовлечения ее в и</w:t>
      </w:r>
      <w:r>
        <w:rPr>
          <w:rStyle w:val="a3"/>
          <w:b w:val="0"/>
          <w:bCs/>
          <w:color w:val="000000"/>
          <w:sz w:val="24"/>
        </w:rPr>
        <w:t xml:space="preserve">сследовательскую деятельность, </w:t>
      </w:r>
      <w:r w:rsidRPr="00C64113">
        <w:rPr>
          <w:rStyle w:val="a3"/>
          <w:b w:val="0"/>
          <w:bCs/>
          <w:color w:val="000000"/>
          <w:sz w:val="24"/>
        </w:rPr>
        <w:t>пропаганды активного образа жизни и формирования устойчивой гражданской позиции в условиях современного общества.</w:t>
      </w:r>
    </w:p>
    <w:p w:rsidR="003167E4" w:rsidRPr="00892E36" w:rsidRDefault="003167E4" w:rsidP="00C64113">
      <w:pPr>
        <w:spacing w:after="0" w:line="240" w:lineRule="auto"/>
        <w:ind w:firstLine="567"/>
        <w:jc w:val="both"/>
        <w:rPr>
          <w:color w:val="000000"/>
          <w:sz w:val="24"/>
        </w:rPr>
      </w:pPr>
      <w:r>
        <w:rPr>
          <w:sz w:val="24"/>
        </w:rPr>
        <w:t>В к</w:t>
      </w:r>
      <w:r w:rsidRPr="00892E36">
        <w:rPr>
          <w:sz w:val="24"/>
        </w:rPr>
        <w:t xml:space="preserve">онкурсе могут принимать участие </w:t>
      </w:r>
      <w:r w:rsidRPr="00892E36">
        <w:rPr>
          <w:color w:val="000000"/>
          <w:sz w:val="24"/>
        </w:rPr>
        <w:t>молоды</w:t>
      </w:r>
      <w:r>
        <w:rPr>
          <w:color w:val="000000"/>
          <w:sz w:val="24"/>
        </w:rPr>
        <w:t>е</w:t>
      </w:r>
      <w:r w:rsidRPr="00892E36">
        <w:rPr>
          <w:color w:val="000000"/>
          <w:sz w:val="24"/>
        </w:rPr>
        <w:t xml:space="preserve"> ученые (до 35 лет), аспиранты и соискатели, а также студенты высших учебных заведений и учреждений среднего профессиональн</w:t>
      </w:r>
      <w:r>
        <w:rPr>
          <w:color w:val="000000"/>
          <w:sz w:val="24"/>
        </w:rPr>
        <w:t>ого образования. Для участия в к</w:t>
      </w:r>
      <w:r w:rsidRPr="00892E36">
        <w:rPr>
          <w:color w:val="000000"/>
          <w:sz w:val="24"/>
        </w:rPr>
        <w:t>онкурсе принимаются исследовательские работы, выполненные как самостоятельно, так и под руководством педагогов.</w:t>
      </w:r>
    </w:p>
    <w:p w:rsidR="003167E4" w:rsidRPr="00892E36" w:rsidRDefault="003167E4" w:rsidP="00C64113">
      <w:pPr>
        <w:spacing w:after="0" w:line="240" w:lineRule="auto"/>
        <w:ind w:firstLine="567"/>
        <w:jc w:val="both"/>
        <w:rPr>
          <w:sz w:val="24"/>
        </w:rPr>
      </w:pPr>
      <w:r w:rsidRPr="00892E36">
        <w:rPr>
          <w:color w:val="000000"/>
          <w:sz w:val="24"/>
        </w:rPr>
        <w:t xml:space="preserve">Конкурс проходит в два этапа: </w:t>
      </w:r>
      <w:r w:rsidRPr="00892E36">
        <w:rPr>
          <w:sz w:val="24"/>
        </w:rPr>
        <w:t xml:space="preserve">с </w:t>
      </w:r>
      <w:r>
        <w:rPr>
          <w:sz w:val="24"/>
        </w:rPr>
        <w:t>1</w:t>
      </w:r>
      <w:r w:rsidRPr="00923605">
        <w:rPr>
          <w:sz w:val="24"/>
        </w:rPr>
        <w:t>2</w:t>
      </w:r>
      <w:r>
        <w:rPr>
          <w:sz w:val="24"/>
        </w:rPr>
        <w:t>.01.2016 г. по 01.03.2016</w:t>
      </w:r>
      <w:r w:rsidRPr="00892E36">
        <w:rPr>
          <w:sz w:val="24"/>
        </w:rPr>
        <w:t xml:space="preserve"> г. </w:t>
      </w:r>
      <w:r w:rsidRPr="00892E36">
        <w:rPr>
          <w:color w:val="000000"/>
          <w:sz w:val="24"/>
        </w:rPr>
        <w:t xml:space="preserve">– представление заявок и конкурсных работ в Оргкомитет; </w:t>
      </w:r>
      <w:r w:rsidRPr="00892E36">
        <w:rPr>
          <w:sz w:val="24"/>
        </w:rPr>
        <w:t xml:space="preserve">с </w:t>
      </w:r>
      <w:r>
        <w:rPr>
          <w:sz w:val="24"/>
        </w:rPr>
        <w:t>02.03.2016 г. по 16.03.2016</w:t>
      </w:r>
      <w:r w:rsidRPr="00892E36">
        <w:rPr>
          <w:sz w:val="24"/>
        </w:rPr>
        <w:t xml:space="preserve"> г. – рассмотрение конкурсных работ, определение победителей Конкурса.</w:t>
      </w:r>
    </w:p>
    <w:p w:rsidR="003167E4" w:rsidRPr="00892E36" w:rsidRDefault="003167E4" w:rsidP="00C64113">
      <w:pPr>
        <w:spacing w:after="0" w:line="240" w:lineRule="auto"/>
        <w:ind w:firstLine="567"/>
        <w:rPr>
          <w:color w:val="000000"/>
          <w:sz w:val="24"/>
        </w:rPr>
      </w:pPr>
      <w:r w:rsidRPr="00892E36">
        <w:rPr>
          <w:color w:val="000000"/>
          <w:sz w:val="24"/>
        </w:rPr>
        <w:t>Направления исследований:</w:t>
      </w:r>
    </w:p>
    <w:p w:rsidR="003167E4" w:rsidRPr="00892E36" w:rsidRDefault="003167E4" w:rsidP="00C64113">
      <w:pPr>
        <w:pStyle w:val="a4"/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2E36">
        <w:rPr>
          <w:rFonts w:ascii="Times New Roman" w:hAnsi="Times New Roman"/>
          <w:sz w:val="24"/>
          <w:szCs w:val="24"/>
        </w:rPr>
        <w:t>Конституционное право, муниципальное право, административное право, таможенное право, финансовое право, налоговое право.</w:t>
      </w:r>
    </w:p>
    <w:p w:rsidR="003167E4" w:rsidRPr="00892E36" w:rsidRDefault="003167E4" w:rsidP="00C64113">
      <w:pPr>
        <w:pStyle w:val="a4"/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2E36">
        <w:rPr>
          <w:rFonts w:ascii="Times New Roman" w:hAnsi="Times New Roman"/>
          <w:sz w:val="24"/>
          <w:szCs w:val="24"/>
        </w:rPr>
        <w:t>Гражданское право, гражданское процессуальное право, предпринимательское право, семейное право, трудовое право, земельное право.</w:t>
      </w:r>
    </w:p>
    <w:p w:rsidR="003167E4" w:rsidRPr="00892E36" w:rsidRDefault="003167E4" w:rsidP="00C64113">
      <w:pPr>
        <w:pStyle w:val="a4"/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2E36">
        <w:rPr>
          <w:rFonts w:ascii="Times New Roman" w:hAnsi="Times New Roman"/>
          <w:sz w:val="24"/>
          <w:szCs w:val="24"/>
        </w:rPr>
        <w:t>Уголовное право, уголовно-процессуальное право, уголовно-исполнительное право, криминология, криминалистика, правоохранительные органы, судебная медицина, судебная психиатрия.</w:t>
      </w:r>
    </w:p>
    <w:p w:rsidR="003167E4" w:rsidRPr="005308AD" w:rsidRDefault="003167E4" w:rsidP="00C64113">
      <w:pPr>
        <w:pStyle w:val="a4"/>
        <w:numPr>
          <w:ilvl w:val="0"/>
          <w:numId w:val="1"/>
        </w:numPr>
        <w:tabs>
          <w:tab w:val="clear" w:pos="178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8AD">
        <w:rPr>
          <w:rFonts w:ascii="Times New Roman" w:hAnsi="Times New Roman"/>
          <w:sz w:val="24"/>
          <w:szCs w:val="24"/>
        </w:rPr>
        <w:t>Теория и история государства и права России и зарубежных стран.</w:t>
      </w:r>
    </w:p>
    <w:p w:rsidR="003167E4" w:rsidRPr="005308AD" w:rsidRDefault="003167E4" w:rsidP="00C64113">
      <w:pPr>
        <w:spacing w:after="0" w:line="240" w:lineRule="auto"/>
        <w:ind w:firstLine="540"/>
        <w:jc w:val="both"/>
        <w:rPr>
          <w:sz w:val="24"/>
        </w:rPr>
      </w:pPr>
      <w:r w:rsidRPr="005308AD">
        <w:rPr>
          <w:sz w:val="24"/>
        </w:rPr>
        <w:t xml:space="preserve">Для участия в Конкурсе необходимо прислать в Оргкомитет на электронную почту </w:t>
      </w:r>
      <w:hyperlink r:id="rId6" w:history="1">
        <w:r w:rsidR="000E2732" w:rsidRPr="00566042">
          <w:rPr>
            <w:rStyle w:val="a5"/>
            <w:sz w:val="24"/>
          </w:rPr>
          <w:t>femida.</w:t>
        </w:r>
        <w:r w:rsidR="000E2732" w:rsidRPr="00566042">
          <w:rPr>
            <w:rStyle w:val="a5"/>
            <w:sz w:val="24"/>
            <w:lang w:val="en-US"/>
          </w:rPr>
          <w:t>coop</w:t>
        </w:r>
        <w:r w:rsidR="000E2732" w:rsidRPr="00566042">
          <w:rPr>
            <w:rStyle w:val="a5"/>
            <w:sz w:val="24"/>
          </w:rPr>
          <w:t>@mail.ru</w:t>
        </w:r>
      </w:hyperlink>
      <w:r w:rsidRPr="005308AD">
        <w:rPr>
          <w:sz w:val="24"/>
        </w:rPr>
        <w:t xml:space="preserve"> в отдельных файлах с пометкой «Фемида» следующие материалы: заявку установленного образца (Приложение 1); научно-исследовательскую работу, соответствующую тематике направления; тезисы для публикации в электронном сборнике; квитанцию об оплате организационного взноса.</w:t>
      </w:r>
    </w:p>
    <w:p w:rsidR="003167E4" w:rsidRPr="00892E36" w:rsidRDefault="003167E4" w:rsidP="00C64113">
      <w:pPr>
        <w:spacing w:after="0" w:line="240" w:lineRule="auto"/>
        <w:ind w:firstLine="540"/>
        <w:jc w:val="both"/>
        <w:rPr>
          <w:sz w:val="24"/>
        </w:rPr>
      </w:pPr>
      <w:r w:rsidRPr="005308AD">
        <w:rPr>
          <w:sz w:val="24"/>
        </w:rPr>
        <w:t xml:space="preserve">Объем научно-исследовательской работы не должен превышать 30 машинописных страниц формата А4, тезисов – не менее 3 машинописных страниц. Работы должны быть </w:t>
      </w:r>
      <w:proofErr w:type="gramStart"/>
      <w:r w:rsidRPr="005308AD">
        <w:rPr>
          <w:sz w:val="24"/>
        </w:rPr>
        <w:t>выполнены</w:t>
      </w:r>
      <w:proofErr w:type="gramEnd"/>
      <w:r w:rsidRPr="005308AD">
        <w:rPr>
          <w:sz w:val="24"/>
        </w:rPr>
        <w:t xml:space="preserve"> в редакторе </w:t>
      </w:r>
      <w:r w:rsidRPr="005308AD">
        <w:rPr>
          <w:sz w:val="24"/>
          <w:lang w:val="en-US"/>
        </w:rPr>
        <w:t>Microsoft</w:t>
      </w:r>
      <w:r w:rsidRPr="005308AD">
        <w:rPr>
          <w:sz w:val="24"/>
        </w:rPr>
        <w:t xml:space="preserve"> </w:t>
      </w:r>
      <w:r w:rsidRPr="005308AD">
        <w:rPr>
          <w:sz w:val="24"/>
          <w:lang w:val="en-US"/>
        </w:rPr>
        <w:t>Word</w:t>
      </w:r>
      <w:r w:rsidRPr="005308AD">
        <w:rPr>
          <w:sz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308AD">
          <w:rPr>
            <w:sz w:val="24"/>
          </w:rPr>
          <w:t>2 см</w:t>
        </w:r>
      </w:smartTag>
      <w:r w:rsidRPr="005308AD">
        <w:rPr>
          <w:sz w:val="24"/>
        </w:rPr>
        <w:t xml:space="preserve"> по периметру страницы, шрифт </w:t>
      </w:r>
      <w:r w:rsidRPr="005308AD">
        <w:rPr>
          <w:sz w:val="24"/>
          <w:lang w:val="en-US"/>
        </w:rPr>
        <w:t>Times</w:t>
      </w:r>
      <w:r w:rsidRPr="005308AD">
        <w:rPr>
          <w:sz w:val="24"/>
        </w:rPr>
        <w:t xml:space="preserve"> </w:t>
      </w:r>
      <w:r w:rsidRPr="005308AD">
        <w:rPr>
          <w:sz w:val="24"/>
          <w:lang w:val="en-US"/>
        </w:rPr>
        <w:t>New</w:t>
      </w:r>
      <w:r w:rsidRPr="005308AD">
        <w:rPr>
          <w:sz w:val="24"/>
        </w:rPr>
        <w:t xml:space="preserve"> </w:t>
      </w:r>
      <w:r w:rsidRPr="005308AD">
        <w:rPr>
          <w:sz w:val="24"/>
          <w:lang w:val="en-US"/>
        </w:rPr>
        <w:t>Roman</w:t>
      </w:r>
      <w:r w:rsidRPr="005308AD">
        <w:rPr>
          <w:sz w:val="24"/>
        </w:rPr>
        <w:t xml:space="preserve">, размер 14 </w:t>
      </w:r>
      <w:proofErr w:type="spellStart"/>
      <w:r w:rsidRPr="005308AD">
        <w:rPr>
          <w:sz w:val="24"/>
        </w:rPr>
        <w:t>пт</w:t>
      </w:r>
      <w:proofErr w:type="spellEnd"/>
      <w:r w:rsidRPr="005308AD">
        <w:rPr>
          <w:sz w:val="24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5308AD">
          <w:rPr>
            <w:sz w:val="24"/>
          </w:rPr>
          <w:t>1 см</w:t>
        </w:r>
      </w:smartTag>
      <w:r w:rsidRPr="005308AD">
        <w:rPr>
          <w:sz w:val="24"/>
        </w:rPr>
        <w:t>. Образец оформления тезисов для публикации представлен в Приложении 2, титульный лист конкурсной работы оформляется</w:t>
      </w:r>
      <w:r w:rsidRPr="00892E36">
        <w:rPr>
          <w:sz w:val="24"/>
        </w:rPr>
        <w:t xml:space="preserve"> в соответствии с Приложением </w:t>
      </w:r>
      <w:r>
        <w:rPr>
          <w:sz w:val="24"/>
        </w:rPr>
        <w:t>3</w:t>
      </w:r>
      <w:r w:rsidRPr="00892E36">
        <w:rPr>
          <w:sz w:val="24"/>
        </w:rPr>
        <w:t>.</w:t>
      </w:r>
    </w:p>
    <w:p w:rsidR="003167E4" w:rsidRPr="00892E36" w:rsidRDefault="003167E4" w:rsidP="00C64113">
      <w:pPr>
        <w:spacing w:after="0" w:line="240" w:lineRule="auto"/>
        <w:ind w:firstLine="567"/>
        <w:jc w:val="both"/>
        <w:rPr>
          <w:sz w:val="24"/>
        </w:rPr>
      </w:pPr>
      <w:r w:rsidRPr="00892E36">
        <w:rPr>
          <w:sz w:val="24"/>
        </w:rPr>
        <w:t>Допускается наличие в работе таблиц, схем и рисунков. Названия и номера рисунков должны быть указаны под рисунками, названия и номера таблиц – над таблицами.</w:t>
      </w:r>
      <w:r w:rsidRPr="00892E36">
        <w:rPr>
          <w:b/>
          <w:sz w:val="24"/>
        </w:rPr>
        <w:t xml:space="preserve"> </w:t>
      </w:r>
      <w:r w:rsidRPr="00892E36">
        <w:rPr>
          <w:sz w:val="24"/>
        </w:rPr>
        <w:t>Список источников и литературы оформляется в соответствии с ГОСТ Р 7.05-2008 «Библиографическая ссылка» в алфавитном порядке. Оформлять ссылки следует в тексте</w:t>
      </w:r>
      <w:r w:rsidRPr="00892E36">
        <w:rPr>
          <w:b/>
          <w:sz w:val="24"/>
        </w:rPr>
        <w:t xml:space="preserve"> </w:t>
      </w:r>
      <w:r w:rsidRPr="00892E36">
        <w:rPr>
          <w:sz w:val="24"/>
        </w:rPr>
        <w:t>в квадратных скобках</w:t>
      </w:r>
      <w:r w:rsidRPr="00892E36">
        <w:rPr>
          <w:b/>
          <w:sz w:val="24"/>
        </w:rPr>
        <w:t xml:space="preserve"> - </w:t>
      </w:r>
      <w:r w:rsidRPr="00892E36">
        <w:rPr>
          <w:sz w:val="24"/>
        </w:rPr>
        <w:t xml:space="preserve">[1, с. 25]. </w:t>
      </w:r>
    </w:p>
    <w:p w:rsidR="003167E4" w:rsidRPr="00892E36" w:rsidRDefault="003167E4" w:rsidP="00C64113">
      <w:pPr>
        <w:tabs>
          <w:tab w:val="left" w:pos="567"/>
        </w:tabs>
        <w:spacing w:after="0" w:line="240" w:lineRule="auto"/>
        <w:jc w:val="both"/>
        <w:rPr>
          <w:sz w:val="24"/>
        </w:rPr>
      </w:pPr>
      <w:r w:rsidRPr="00892E36">
        <w:rPr>
          <w:sz w:val="24"/>
        </w:rPr>
        <w:tab/>
      </w:r>
      <w:r>
        <w:rPr>
          <w:color w:val="000000"/>
          <w:sz w:val="24"/>
        </w:rPr>
        <w:t>Участие в к</w:t>
      </w:r>
      <w:r w:rsidRPr="00892E36">
        <w:rPr>
          <w:color w:val="000000"/>
          <w:sz w:val="24"/>
        </w:rPr>
        <w:t xml:space="preserve">онкурсе платное. </w:t>
      </w:r>
      <w:r w:rsidRPr="00892E36">
        <w:rPr>
          <w:sz w:val="24"/>
        </w:rPr>
        <w:t xml:space="preserve">Организационный взнос компенсирует затраты по обработке работ, оформлению и рассылке сертификатов, дипломов и сборников тезисов на </w:t>
      </w:r>
      <w:r w:rsidRPr="00892E36">
        <w:rPr>
          <w:sz w:val="24"/>
          <w:lang w:val="en-US"/>
        </w:rPr>
        <w:t>CD</w:t>
      </w:r>
      <w:r>
        <w:rPr>
          <w:sz w:val="24"/>
        </w:rPr>
        <w:t>-носителе и составляет 3</w:t>
      </w:r>
      <w:r w:rsidRPr="00892E36">
        <w:rPr>
          <w:sz w:val="24"/>
        </w:rPr>
        <w:t xml:space="preserve">00 рублей. </w:t>
      </w:r>
      <w:r w:rsidRPr="00892E36">
        <w:rPr>
          <w:color w:val="000000"/>
          <w:sz w:val="24"/>
        </w:rPr>
        <w:t xml:space="preserve"> </w:t>
      </w:r>
      <w:r w:rsidRPr="00892E36">
        <w:rPr>
          <w:sz w:val="24"/>
        </w:rPr>
        <w:t xml:space="preserve">Сертификат и сборник тезисов на </w:t>
      </w:r>
      <w:r w:rsidRPr="00892E36">
        <w:rPr>
          <w:sz w:val="24"/>
          <w:lang w:val="en-US"/>
        </w:rPr>
        <w:t>CD</w:t>
      </w:r>
      <w:r w:rsidRPr="00892E36">
        <w:rPr>
          <w:sz w:val="24"/>
        </w:rPr>
        <w:t xml:space="preserve">-носителе высылается каждому автору работы. </w:t>
      </w:r>
    </w:p>
    <w:p w:rsidR="003167E4" w:rsidRPr="00892E36" w:rsidRDefault="003167E4" w:rsidP="00C64113">
      <w:pPr>
        <w:spacing w:after="0" w:line="240" w:lineRule="auto"/>
        <w:ind w:firstLine="567"/>
        <w:jc w:val="both"/>
        <w:rPr>
          <w:b/>
          <w:i/>
          <w:color w:val="C00000"/>
          <w:sz w:val="24"/>
        </w:rPr>
      </w:pPr>
      <w:r w:rsidRPr="00892E36">
        <w:rPr>
          <w:b/>
          <w:i/>
          <w:color w:val="C00000"/>
          <w:sz w:val="24"/>
        </w:rPr>
        <w:lastRenderedPageBreak/>
        <w:t>Реквизиты для перечисления</w:t>
      </w:r>
      <w:r w:rsidRPr="00892E36">
        <w:rPr>
          <w:b/>
          <w:i/>
          <w:color w:val="C00000"/>
          <w:spacing w:val="4"/>
          <w:sz w:val="24"/>
        </w:rPr>
        <w:t xml:space="preserve"> </w:t>
      </w:r>
      <w:proofErr w:type="spellStart"/>
      <w:r w:rsidRPr="00892E36">
        <w:rPr>
          <w:b/>
          <w:i/>
          <w:color w:val="C00000"/>
          <w:spacing w:val="4"/>
          <w:sz w:val="24"/>
        </w:rPr>
        <w:t>оргвзноса</w:t>
      </w:r>
      <w:proofErr w:type="spellEnd"/>
      <w:r w:rsidRPr="00892E36">
        <w:rPr>
          <w:b/>
          <w:i/>
          <w:color w:val="C00000"/>
          <w:sz w:val="24"/>
        </w:rPr>
        <w:t>:</w:t>
      </w:r>
      <w:r w:rsidRPr="00892E36">
        <w:rPr>
          <w:b/>
          <w:i/>
          <w:snapToGrid w:val="0"/>
          <w:color w:val="C00000"/>
          <w:w w:val="0"/>
          <w:sz w:val="24"/>
          <w:bdr w:val="none" w:sz="0" w:space="0" w:color="000000"/>
          <w:shd w:val="clear" w:color="000000" w:fill="000000"/>
        </w:rPr>
        <w:t xml:space="preserve"> </w:t>
      </w:r>
    </w:p>
    <w:p w:rsidR="003167E4" w:rsidRPr="003F4182" w:rsidRDefault="003167E4" w:rsidP="00C64113">
      <w:pPr>
        <w:shd w:val="clear" w:color="auto" w:fill="FFFFFF"/>
        <w:spacing w:after="0" w:line="240" w:lineRule="auto"/>
        <w:jc w:val="both"/>
        <w:rPr>
          <w:sz w:val="24"/>
        </w:rPr>
      </w:pPr>
      <w:r w:rsidRPr="003F4182">
        <w:rPr>
          <w:sz w:val="24"/>
        </w:rPr>
        <w:t xml:space="preserve">Получатель платежа: Чебоксарский кооперативный институт (филиал) </w:t>
      </w:r>
    </w:p>
    <w:p w:rsidR="003167E4" w:rsidRPr="003F4182" w:rsidRDefault="003167E4" w:rsidP="00C64113">
      <w:pPr>
        <w:shd w:val="clear" w:color="auto" w:fill="FFFFFF"/>
        <w:spacing w:after="0" w:line="240" w:lineRule="auto"/>
        <w:jc w:val="both"/>
        <w:rPr>
          <w:sz w:val="24"/>
        </w:rPr>
      </w:pPr>
      <w:r w:rsidRPr="003F4182">
        <w:rPr>
          <w:sz w:val="24"/>
        </w:rPr>
        <w:t xml:space="preserve">Российского университета кооперации </w:t>
      </w:r>
      <w:r w:rsidRPr="003F4182">
        <w:rPr>
          <w:i/>
          <w:sz w:val="24"/>
        </w:rPr>
        <w:t>(Уважаемые участники, пожалуйста, наименование получателя платежа указывайте в соответствии с образцом)</w:t>
      </w:r>
    </w:p>
    <w:p w:rsidR="003167E4" w:rsidRPr="003F4182" w:rsidRDefault="003167E4" w:rsidP="003F4182">
      <w:pPr>
        <w:pStyle w:val="a6"/>
        <w:ind w:firstLine="0"/>
      </w:pPr>
      <w:r w:rsidRPr="003F4182">
        <w:t>ОГРН 1065029009429, ИНН/КПП 5029088494/213002001</w:t>
      </w:r>
    </w:p>
    <w:p w:rsidR="003167E4" w:rsidRPr="003F4182" w:rsidRDefault="003167E4" w:rsidP="003F4182">
      <w:pPr>
        <w:pStyle w:val="a6"/>
        <w:ind w:firstLine="0"/>
      </w:pPr>
      <w:r w:rsidRPr="003F4182">
        <w:t xml:space="preserve">р/с 40703810501060000001 в Казанском филиале ООО     </w:t>
      </w:r>
    </w:p>
    <w:p w:rsidR="003167E4" w:rsidRPr="003F4182" w:rsidRDefault="003167E4" w:rsidP="003F4182">
      <w:pPr>
        <w:pStyle w:val="a6"/>
        <w:ind w:firstLine="0"/>
        <w:rPr>
          <w:spacing w:val="4"/>
          <w:u w:val="single"/>
        </w:rPr>
      </w:pPr>
      <w:r w:rsidRPr="003F4182">
        <w:t>«</w:t>
      </w:r>
      <w:proofErr w:type="spellStart"/>
      <w:r w:rsidRPr="003F4182">
        <w:t>Внешпромбанк</w:t>
      </w:r>
      <w:proofErr w:type="spellEnd"/>
      <w:r w:rsidRPr="003F4182">
        <w:t>» г. Казань  к/с 30101810500000000732  БИК 049205732</w:t>
      </w:r>
      <w:r w:rsidRPr="003F4182">
        <w:rPr>
          <w:spacing w:val="4"/>
          <w:u w:val="single"/>
        </w:rPr>
        <w:t xml:space="preserve"> </w:t>
      </w:r>
    </w:p>
    <w:p w:rsidR="003167E4" w:rsidRPr="003F4182" w:rsidRDefault="003167E4" w:rsidP="00C64113">
      <w:pPr>
        <w:pStyle w:val="a6"/>
        <w:ind w:firstLine="0"/>
        <w:jc w:val="both"/>
        <w:rPr>
          <w:spacing w:val="4"/>
        </w:rPr>
      </w:pPr>
      <w:r w:rsidRPr="003F4182">
        <w:t>Наименование платежа: ФИО,</w:t>
      </w:r>
      <w:r w:rsidRPr="003F4182">
        <w:rPr>
          <w:spacing w:val="4"/>
        </w:rPr>
        <w:t xml:space="preserve"> оплата </w:t>
      </w:r>
      <w:proofErr w:type="spellStart"/>
      <w:r w:rsidRPr="003F4182">
        <w:rPr>
          <w:spacing w:val="4"/>
        </w:rPr>
        <w:t>оргвзноса</w:t>
      </w:r>
      <w:proofErr w:type="spellEnd"/>
      <w:r w:rsidRPr="003F4182">
        <w:rPr>
          <w:spacing w:val="4"/>
        </w:rPr>
        <w:t xml:space="preserve"> за участие в конкурсе «Фемида»</w:t>
      </w:r>
    </w:p>
    <w:p w:rsidR="003167E4" w:rsidRPr="003F4182" w:rsidRDefault="003167E4" w:rsidP="00C64113">
      <w:pPr>
        <w:spacing w:after="0" w:line="240" w:lineRule="auto"/>
        <w:ind w:firstLine="540"/>
        <w:jc w:val="both"/>
        <w:rPr>
          <w:color w:val="000000"/>
          <w:sz w:val="24"/>
        </w:rPr>
      </w:pPr>
      <w:r w:rsidRPr="003F4182">
        <w:rPr>
          <w:color w:val="000000"/>
          <w:sz w:val="24"/>
        </w:rPr>
        <w:t xml:space="preserve">Победители конкурса определяются по следующим группам участников: </w:t>
      </w:r>
    </w:p>
    <w:p w:rsidR="003167E4" w:rsidRPr="003F4182" w:rsidRDefault="003167E4" w:rsidP="00C64113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182">
        <w:rPr>
          <w:rFonts w:ascii="Times New Roman" w:hAnsi="Times New Roman"/>
          <w:color w:val="000000"/>
          <w:sz w:val="24"/>
          <w:szCs w:val="24"/>
        </w:rPr>
        <w:t>Молодые ученые, аспиранты и соискатели;</w:t>
      </w:r>
    </w:p>
    <w:p w:rsidR="003167E4" w:rsidRPr="003F4182" w:rsidRDefault="003167E4" w:rsidP="00C64113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182">
        <w:rPr>
          <w:rFonts w:ascii="Times New Roman" w:hAnsi="Times New Roman"/>
          <w:sz w:val="24"/>
          <w:szCs w:val="24"/>
        </w:rPr>
        <w:t>Студенты высших учебных заведений;</w:t>
      </w:r>
    </w:p>
    <w:p w:rsidR="003167E4" w:rsidRPr="003F4182" w:rsidRDefault="003167E4" w:rsidP="00C64113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F4182">
        <w:rPr>
          <w:rFonts w:ascii="Times New Roman" w:hAnsi="Times New Roman"/>
          <w:sz w:val="24"/>
          <w:szCs w:val="24"/>
        </w:rPr>
        <w:t>Студенты учреждений среднего профессионального образования.</w:t>
      </w:r>
    </w:p>
    <w:p w:rsidR="003167E4" w:rsidRPr="003F4182" w:rsidRDefault="003167E4" w:rsidP="00C64113">
      <w:pPr>
        <w:tabs>
          <w:tab w:val="left" w:pos="426"/>
          <w:tab w:val="left" w:pos="567"/>
        </w:tabs>
        <w:spacing w:after="0" w:line="240" w:lineRule="auto"/>
        <w:jc w:val="both"/>
        <w:rPr>
          <w:sz w:val="24"/>
        </w:rPr>
      </w:pPr>
      <w:r w:rsidRPr="003F4182">
        <w:rPr>
          <w:sz w:val="24"/>
        </w:rPr>
        <w:tab/>
      </w:r>
      <w:r w:rsidRPr="003F4182">
        <w:rPr>
          <w:sz w:val="24"/>
        </w:rPr>
        <w:tab/>
        <w:t xml:space="preserve">Результаты конкурса утверждаются приказом ректора и публикуются на официальном сайте института - </w:t>
      </w:r>
      <w:hyperlink r:id="rId7" w:history="1">
        <w:r w:rsidRPr="003F4182">
          <w:rPr>
            <w:rStyle w:val="a5"/>
            <w:color w:val="auto"/>
            <w:sz w:val="24"/>
          </w:rPr>
          <w:t>http://cheb.ruc.su/</w:t>
        </w:r>
      </w:hyperlink>
      <w:r w:rsidRPr="003F4182">
        <w:rPr>
          <w:sz w:val="24"/>
        </w:rPr>
        <w:t>.</w:t>
      </w:r>
    </w:p>
    <w:p w:rsidR="003167E4" w:rsidRPr="00AE4954" w:rsidRDefault="003167E4" w:rsidP="00923605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 w:rsidRPr="00D12B49">
        <w:rPr>
          <w:b/>
          <w:i/>
          <w:color w:val="800000"/>
          <w:sz w:val="24"/>
        </w:rPr>
        <w:t>Адрес:</w:t>
      </w:r>
      <w:r w:rsidRPr="00AE4954">
        <w:rPr>
          <w:sz w:val="24"/>
        </w:rPr>
        <w:t xml:space="preserve"> 428025, Чувашская Республика, </w:t>
      </w:r>
      <w:r w:rsidRPr="00AE4954">
        <w:rPr>
          <w:spacing w:val="-1"/>
          <w:sz w:val="24"/>
        </w:rPr>
        <w:t xml:space="preserve">г. Чебоксары, Чебоксарский кооперативный институт (филиал) Российского университета кооперации, пр. М. Горького, 24, </w:t>
      </w:r>
      <w:proofErr w:type="spellStart"/>
      <w:r w:rsidRPr="00AE4954">
        <w:rPr>
          <w:spacing w:val="-1"/>
          <w:sz w:val="24"/>
        </w:rPr>
        <w:t>каб</w:t>
      </w:r>
      <w:proofErr w:type="spellEnd"/>
      <w:r w:rsidRPr="00AE4954">
        <w:rPr>
          <w:spacing w:val="-1"/>
          <w:sz w:val="24"/>
        </w:rPr>
        <w:t xml:space="preserve">. 114, </w:t>
      </w:r>
      <w:r w:rsidRPr="00AE4954">
        <w:rPr>
          <w:sz w:val="24"/>
        </w:rPr>
        <w:t xml:space="preserve">(8352) 40-04-99, факс: (8352) 66-36-56. Электронный адрес: </w:t>
      </w:r>
      <w:r w:rsidR="000E2732">
        <w:fldChar w:fldCharType="begin"/>
      </w:r>
      <w:r w:rsidR="000E2732">
        <w:instrText xml:space="preserve"> HYPERLINK "mailto:nstart.coop@mail.ru" </w:instrText>
      </w:r>
      <w:r w:rsidR="000E2732">
        <w:fldChar w:fldCharType="separate"/>
      </w:r>
      <w:r w:rsidR="000E2732">
        <w:rPr>
          <w:rStyle w:val="a5"/>
          <w:sz w:val="24"/>
        </w:rPr>
        <w:t>femida</w:t>
      </w:r>
      <w:bookmarkStart w:id="0" w:name="_GoBack"/>
      <w:bookmarkEnd w:id="0"/>
      <w:r w:rsidRPr="00AE4954">
        <w:rPr>
          <w:rStyle w:val="a5"/>
          <w:sz w:val="24"/>
        </w:rPr>
        <w:t>.</w:t>
      </w:r>
      <w:r w:rsidRPr="00AE4954">
        <w:rPr>
          <w:rStyle w:val="a5"/>
          <w:sz w:val="24"/>
          <w:lang w:val="en-US"/>
        </w:rPr>
        <w:t>coop</w:t>
      </w:r>
      <w:r w:rsidRPr="00AE4954">
        <w:rPr>
          <w:rStyle w:val="a5"/>
          <w:sz w:val="24"/>
        </w:rPr>
        <w:t>@mail.ru</w:t>
      </w:r>
      <w:r w:rsidR="000E2732">
        <w:rPr>
          <w:rStyle w:val="a5"/>
          <w:sz w:val="24"/>
        </w:rPr>
        <w:fldChar w:fldCharType="end"/>
      </w:r>
    </w:p>
    <w:p w:rsidR="003167E4" w:rsidRPr="00AE4954" w:rsidRDefault="003167E4" w:rsidP="00923605">
      <w:pPr>
        <w:spacing w:after="0" w:line="240" w:lineRule="auto"/>
        <w:ind w:firstLine="567"/>
        <w:jc w:val="both"/>
        <w:rPr>
          <w:sz w:val="24"/>
        </w:rPr>
      </w:pPr>
      <w:r w:rsidRPr="00AE4954">
        <w:rPr>
          <w:sz w:val="24"/>
        </w:rPr>
        <w:t xml:space="preserve">Контактное лицо – </w:t>
      </w:r>
      <w:proofErr w:type="spellStart"/>
      <w:r w:rsidRPr="00AE4954">
        <w:rPr>
          <w:sz w:val="24"/>
        </w:rPr>
        <w:t>Калачян</w:t>
      </w:r>
      <w:proofErr w:type="spellEnd"/>
      <w:r w:rsidRPr="00AE4954">
        <w:rPr>
          <w:sz w:val="24"/>
        </w:rPr>
        <w:t xml:space="preserve"> </w:t>
      </w:r>
      <w:proofErr w:type="spellStart"/>
      <w:r w:rsidRPr="00AE4954">
        <w:rPr>
          <w:sz w:val="24"/>
        </w:rPr>
        <w:t>Лусабер</w:t>
      </w:r>
      <w:proofErr w:type="spellEnd"/>
      <w:r w:rsidRPr="00AE4954">
        <w:rPr>
          <w:sz w:val="24"/>
        </w:rPr>
        <w:t xml:space="preserve"> Юрьевна, ведущий специалист Центра организации НИР и кооперативного партнерства.</w:t>
      </w:r>
    </w:p>
    <w:p w:rsidR="003167E4" w:rsidRPr="00AE4954" w:rsidRDefault="003167E4" w:rsidP="00C64113">
      <w:pPr>
        <w:tabs>
          <w:tab w:val="num" w:pos="142"/>
          <w:tab w:val="left" w:pos="567"/>
        </w:tabs>
        <w:spacing w:after="0" w:line="240" w:lineRule="auto"/>
        <w:jc w:val="both"/>
        <w:rPr>
          <w:sz w:val="24"/>
        </w:rPr>
      </w:pPr>
    </w:p>
    <w:p w:rsidR="003167E4" w:rsidRDefault="003167E4" w:rsidP="00A85A89">
      <w:pPr>
        <w:spacing w:after="0" w:line="240" w:lineRule="auto"/>
        <w:contextualSpacing/>
        <w:rPr>
          <w:sz w:val="26"/>
          <w:szCs w:val="26"/>
        </w:rPr>
      </w:pPr>
    </w:p>
    <w:p w:rsidR="003167E4" w:rsidRPr="00F07860" w:rsidRDefault="003167E4" w:rsidP="00BF09A8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07860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</w:t>
      </w:r>
    </w:p>
    <w:p w:rsidR="003167E4" w:rsidRPr="00F07860" w:rsidRDefault="003167E4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3167E4" w:rsidRPr="00085E25" w:rsidRDefault="000E2732" w:rsidP="00BF09A8">
      <w:pPr>
        <w:spacing w:line="216" w:lineRule="auto"/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630.8pt;margin-top:170.6pt;width:200.5pt;height:191.15pt;z-index:-251658752;visibility:visible;mso-position-horizontal:right;mso-position-horizontal-relative:margin">
            <v:imagedata r:id="rId8" o:title=""/>
            <w10:wrap anchorx="margin"/>
          </v:shape>
        </w:pict>
      </w:r>
      <w:r w:rsidR="003167E4" w:rsidRPr="00085E25">
        <w:rPr>
          <w:sz w:val="26"/>
          <w:szCs w:val="26"/>
        </w:rPr>
        <w:t xml:space="preserve">Заявка на участие в </w:t>
      </w:r>
      <w:r w:rsidR="003167E4" w:rsidRPr="00085E25">
        <w:rPr>
          <w:sz w:val="26"/>
          <w:szCs w:val="26"/>
          <w:lang w:val="en-US"/>
        </w:rPr>
        <w:t>I</w:t>
      </w:r>
      <w:r w:rsidR="003167E4">
        <w:rPr>
          <w:sz w:val="26"/>
          <w:szCs w:val="26"/>
          <w:lang w:val="en-US"/>
        </w:rPr>
        <w:t>V</w:t>
      </w:r>
      <w:r w:rsidR="003167E4" w:rsidRPr="00085E25">
        <w:rPr>
          <w:sz w:val="26"/>
          <w:szCs w:val="26"/>
        </w:rPr>
        <w:t xml:space="preserve"> Всероссийском конкурсе научно-исследовательских работ «Фемида»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ФИО участника (</w:t>
            </w:r>
            <w:proofErr w:type="spellStart"/>
            <w:r w:rsidRPr="00743159">
              <w:rPr>
                <w:sz w:val="22"/>
                <w:szCs w:val="22"/>
              </w:rPr>
              <w:t>ов</w:t>
            </w:r>
            <w:proofErr w:type="spellEnd"/>
            <w:r w:rsidRPr="00743159">
              <w:rPr>
                <w:sz w:val="22"/>
                <w:szCs w:val="22"/>
              </w:rPr>
              <w:t xml:space="preserve">) </w:t>
            </w:r>
            <w:r w:rsidRPr="00743159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4320" w:type="dxa"/>
            <w:vAlign w:val="center"/>
          </w:tcPr>
          <w:p w:rsidR="003167E4" w:rsidRPr="00743159" w:rsidRDefault="003167E4" w:rsidP="004632B6">
            <w:pPr>
              <w:spacing w:line="216" w:lineRule="auto"/>
              <w:rPr>
                <w:sz w:val="22"/>
              </w:rPr>
            </w:pPr>
          </w:p>
          <w:p w:rsidR="003167E4" w:rsidRPr="00743159" w:rsidRDefault="003167E4" w:rsidP="004632B6">
            <w:pPr>
              <w:spacing w:line="216" w:lineRule="auto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1.</w:t>
            </w:r>
          </w:p>
          <w:p w:rsidR="003167E4" w:rsidRPr="00743159" w:rsidRDefault="003167E4" w:rsidP="004632B6">
            <w:pPr>
              <w:spacing w:line="216" w:lineRule="auto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2.</w:t>
            </w:r>
          </w:p>
          <w:p w:rsidR="003167E4" w:rsidRPr="00743159" w:rsidRDefault="003167E4" w:rsidP="004632B6">
            <w:pPr>
              <w:spacing w:line="216" w:lineRule="auto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3.</w:t>
            </w:r>
          </w:p>
        </w:tc>
      </w:tr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Направление исследования</w:t>
            </w:r>
          </w:p>
        </w:tc>
        <w:tc>
          <w:tcPr>
            <w:tcW w:w="4320" w:type="dxa"/>
          </w:tcPr>
          <w:p w:rsidR="003167E4" w:rsidRPr="00743159" w:rsidRDefault="003167E4" w:rsidP="004632B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4320" w:type="dxa"/>
          </w:tcPr>
          <w:p w:rsidR="003167E4" w:rsidRPr="00743159" w:rsidRDefault="003167E4" w:rsidP="004632B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Место работы, учебы, класс (курс)</w:t>
            </w:r>
          </w:p>
        </w:tc>
        <w:tc>
          <w:tcPr>
            <w:tcW w:w="4320" w:type="dxa"/>
          </w:tcPr>
          <w:p w:rsidR="003167E4" w:rsidRPr="00743159" w:rsidRDefault="003167E4" w:rsidP="004632B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Научный руководитель</w:t>
            </w:r>
          </w:p>
        </w:tc>
        <w:tc>
          <w:tcPr>
            <w:tcW w:w="4320" w:type="dxa"/>
          </w:tcPr>
          <w:p w:rsidR="003167E4" w:rsidRPr="00743159" w:rsidRDefault="003167E4" w:rsidP="004632B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</w:rPr>
              <w:t xml:space="preserve">Место работы, </w:t>
            </w:r>
          </w:p>
          <w:p w:rsidR="003167E4" w:rsidRPr="00743159" w:rsidRDefault="003167E4" w:rsidP="004632B6">
            <w:pPr>
              <w:tabs>
                <w:tab w:val="num" w:pos="540"/>
              </w:tabs>
              <w:spacing w:after="0" w:line="216" w:lineRule="auto"/>
              <w:rPr>
                <w:sz w:val="22"/>
              </w:rPr>
            </w:pPr>
            <w:r w:rsidRPr="00743159">
              <w:rPr>
                <w:sz w:val="22"/>
                <w:szCs w:val="22"/>
              </w:rPr>
              <w:t xml:space="preserve">должность руководителя </w:t>
            </w:r>
          </w:p>
        </w:tc>
        <w:tc>
          <w:tcPr>
            <w:tcW w:w="4320" w:type="dxa"/>
          </w:tcPr>
          <w:p w:rsidR="003167E4" w:rsidRPr="00743159" w:rsidRDefault="003167E4" w:rsidP="004632B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Почтовый адрес, на который следует выслать пакет документов (с указанием индекса), ФИО получателя</w:t>
            </w:r>
          </w:p>
        </w:tc>
        <w:tc>
          <w:tcPr>
            <w:tcW w:w="4320" w:type="dxa"/>
          </w:tcPr>
          <w:p w:rsidR="003167E4" w:rsidRPr="00743159" w:rsidRDefault="003167E4" w:rsidP="004632B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320" w:type="dxa"/>
          </w:tcPr>
          <w:p w:rsidR="003167E4" w:rsidRPr="00743159" w:rsidRDefault="003167E4" w:rsidP="004632B6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3167E4" w:rsidRPr="00743159" w:rsidTr="004632B6">
        <w:tc>
          <w:tcPr>
            <w:tcW w:w="5040" w:type="dxa"/>
            <w:vAlign w:val="center"/>
          </w:tcPr>
          <w:p w:rsidR="003167E4" w:rsidRPr="00743159" w:rsidRDefault="003167E4" w:rsidP="00BF09A8">
            <w:pPr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sz w:val="22"/>
              </w:rPr>
            </w:pPr>
            <w:r w:rsidRPr="0074315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320" w:type="dxa"/>
          </w:tcPr>
          <w:p w:rsidR="003167E4" w:rsidRPr="00743159" w:rsidRDefault="003167E4" w:rsidP="004632B6">
            <w:pPr>
              <w:spacing w:line="216" w:lineRule="auto"/>
              <w:jc w:val="center"/>
              <w:rPr>
                <w:sz w:val="22"/>
              </w:rPr>
            </w:pPr>
          </w:p>
        </w:tc>
      </w:tr>
    </w:tbl>
    <w:p w:rsidR="003167E4" w:rsidRPr="00F07860" w:rsidRDefault="003167E4" w:rsidP="00BF09A8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3167E4" w:rsidRPr="00F07860" w:rsidRDefault="003167E4" w:rsidP="00BF09A8">
      <w:pPr>
        <w:spacing w:after="0" w:line="240" w:lineRule="auto"/>
        <w:contextualSpacing/>
        <w:jc w:val="right"/>
        <w:rPr>
          <w:sz w:val="26"/>
          <w:szCs w:val="26"/>
        </w:rPr>
      </w:pPr>
      <w:r w:rsidRPr="00F07860">
        <w:rPr>
          <w:i/>
          <w:sz w:val="26"/>
          <w:szCs w:val="26"/>
        </w:rPr>
        <w:br w:type="page"/>
      </w:r>
      <w:r w:rsidRPr="00F0786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3167E4" w:rsidRPr="00F07860" w:rsidRDefault="003167E4" w:rsidP="00BF09A8">
      <w:pPr>
        <w:spacing w:line="216" w:lineRule="auto"/>
        <w:contextualSpacing/>
        <w:jc w:val="both"/>
        <w:rPr>
          <w:b/>
          <w:sz w:val="26"/>
          <w:szCs w:val="26"/>
        </w:rPr>
      </w:pPr>
    </w:p>
    <w:p w:rsidR="003167E4" w:rsidRDefault="003167E4" w:rsidP="00BF09A8">
      <w:pPr>
        <w:spacing w:line="216" w:lineRule="auto"/>
        <w:ind w:firstLine="567"/>
        <w:contextualSpacing/>
        <w:jc w:val="center"/>
        <w:rPr>
          <w:sz w:val="26"/>
          <w:szCs w:val="26"/>
        </w:rPr>
      </w:pPr>
      <w:r w:rsidRPr="00F07860">
        <w:rPr>
          <w:sz w:val="26"/>
          <w:szCs w:val="26"/>
        </w:rPr>
        <w:t xml:space="preserve">Образец оформления тезисов для публикации в электронном сборнике  </w:t>
      </w:r>
    </w:p>
    <w:p w:rsidR="003167E4" w:rsidRPr="00F07860" w:rsidRDefault="003167E4" w:rsidP="00BF09A8">
      <w:pPr>
        <w:spacing w:line="216" w:lineRule="auto"/>
        <w:ind w:firstLine="567"/>
        <w:contextualSpacing/>
        <w:jc w:val="center"/>
        <w:rPr>
          <w:sz w:val="26"/>
          <w:szCs w:val="26"/>
        </w:rPr>
      </w:pPr>
    </w:p>
    <w:p w:rsidR="003167E4" w:rsidRPr="007A042D" w:rsidRDefault="003167E4" w:rsidP="00BF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b/>
          <w:sz w:val="24"/>
        </w:rPr>
      </w:pPr>
      <w:r w:rsidRPr="007A042D">
        <w:rPr>
          <w:b/>
          <w:sz w:val="24"/>
        </w:rPr>
        <w:t>ЭЛЕМЕНТЫ И ПРИЗНАКИ СОСТАВА ПРЕСТУПЛЕНИЯ</w:t>
      </w:r>
    </w:p>
    <w:p w:rsidR="003167E4" w:rsidRPr="007A042D" w:rsidRDefault="003167E4" w:rsidP="00BF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b/>
          <w:sz w:val="24"/>
        </w:rPr>
      </w:pPr>
    </w:p>
    <w:p w:rsidR="003167E4" w:rsidRPr="007A042D" w:rsidRDefault="003167E4" w:rsidP="00BF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sz w:val="24"/>
        </w:rPr>
      </w:pPr>
      <w:r w:rsidRPr="007A042D">
        <w:rPr>
          <w:sz w:val="24"/>
        </w:rPr>
        <w:t xml:space="preserve">И.И.  Иванов, студент, Чебоксарский кооперативный институт (филиал) Российского университета кооперации, г. Чебоксары; </w:t>
      </w:r>
    </w:p>
    <w:p w:rsidR="003167E4" w:rsidRPr="007A042D" w:rsidRDefault="003167E4" w:rsidP="00BF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b/>
          <w:sz w:val="24"/>
        </w:rPr>
      </w:pPr>
      <w:r w:rsidRPr="007A042D">
        <w:rPr>
          <w:sz w:val="24"/>
        </w:rPr>
        <w:t xml:space="preserve">П.П. Петрова, </w:t>
      </w:r>
      <w:proofErr w:type="spellStart"/>
      <w:r w:rsidRPr="007A042D">
        <w:rPr>
          <w:sz w:val="24"/>
        </w:rPr>
        <w:t>к.ю.н</w:t>
      </w:r>
      <w:proofErr w:type="spellEnd"/>
      <w:r w:rsidRPr="007A042D">
        <w:rPr>
          <w:sz w:val="24"/>
        </w:rPr>
        <w:t xml:space="preserve">., доц. кафедры уголовного права и судопроизводства  Чебоксарского кооперативного института (филиала) Российского университета кооперации, г. Чебоксары </w:t>
      </w:r>
    </w:p>
    <w:p w:rsidR="003167E4" w:rsidRPr="007A042D" w:rsidRDefault="003167E4" w:rsidP="00BF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b/>
          <w:sz w:val="24"/>
        </w:rPr>
      </w:pPr>
    </w:p>
    <w:p w:rsidR="003167E4" w:rsidRPr="007A042D" w:rsidRDefault="003167E4" w:rsidP="007A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color w:val="000000"/>
          <w:sz w:val="24"/>
        </w:rPr>
      </w:pPr>
      <w:r w:rsidRPr="007A042D">
        <w:rPr>
          <w:sz w:val="24"/>
        </w:rPr>
        <w:t xml:space="preserve">Текст, Текст, Текст, Текст, [1, с.  12] Текст, Текст, Текст, Текст, Текст, Текст, Текст, Текст, Текст, Текст, </w:t>
      </w:r>
      <w:r w:rsidRPr="007A042D">
        <w:rPr>
          <w:color w:val="000000"/>
          <w:sz w:val="24"/>
        </w:rPr>
        <w:t>Текст, Текст, Текст, Текст, Текст, Текст, Текст, Текст, Текст, Текст, Текст, Текст [2].</w:t>
      </w:r>
    </w:p>
    <w:p w:rsidR="003167E4" w:rsidRPr="007A042D" w:rsidRDefault="003167E4" w:rsidP="00BF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color w:val="000000"/>
          <w:sz w:val="24"/>
        </w:rPr>
      </w:pPr>
    </w:p>
    <w:p w:rsidR="003167E4" w:rsidRPr="007A042D" w:rsidRDefault="003167E4" w:rsidP="00BF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i/>
          <w:color w:val="000000"/>
          <w:sz w:val="24"/>
        </w:rPr>
      </w:pPr>
      <w:r w:rsidRPr="007A042D">
        <w:rPr>
          <w:i/>
          <w:color w:val="000000"/>
          <w:sz w:val="24"/>
        </w:rPr>
        <w:t>Список источников и литературы</w:t>
      </w:r>
    </w:p>
    <w:p w:rsidR="003167E4" w:rsidRPr="007A042D" w:rsidRDefault="003167E4" w:rsidP="00BF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color w:val="000000"/>
          <w:sz w:val="24"/>
        </w:rPr>
      </w:pPr>
      <w:r w:rsidRPr="007A042D">
        <w:rPr>
          <w:color w:val="000000"/>
          <w:sz w:val="24"/>
        </w:rPr>
        <w:t>1. Бородин С.В. Преступления против жизни. М., 1999. 356 с.</w:t>
      </w:r>
    </w:p>
    <w:p w:rsidR="003167E4" w:rsidRPr="007A042D" w:rsidRDefault="003167E4" w:rsidP="00BF09A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color w:val="000000"/>
        </w:rPr>
      </w:pPr>
      <w:r w:rsidRPr="007A042D">
        <w:rPr>
          <w:color w:val="000000"/>
        </w:rPr>
        <w:t xml:space="preserve">2. Информационный образовательный юридический портал «Закон сегодня» </w:t>
      </w:r>
      <w:r w:rsidRPr="007A042D">
        <w:rPr>
          <w:color w:val="000000"/>
          <w:lang w:val="en-US"/>
        </w:rPr>
        <w:t>URL</w:t>
      </w:r>
      <w:r w:rsidRPr="007A042D">
        <w:rPr>
          <w:color w:val="000000"/>
        </w:rPr>
        <w:t>: http://lawtoday.ru/</w:t>
      </w:r>
    </w:p>
    <w:p w:rsidR="003167E4" w:rsidRDefault="003167E4" w:rsidP="00BF09A8">
      <w:pPr>
        <w:spacing w:after="0" w:line="240" w:lineRule="auto"/>
        <w:contextualSpacing/>
        <w:jc w:val="right"/>
        <w:rPr>
          <w:sz w:val="22"/>
          <w:szCs w:val="22"/>
        </w:rPr>
      </w:pPr>
    </w:p>
    <w:p w:rsidR="003167E4" w:rsidRDefault="003167E4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3167E4" w:rsidRDefault="003167E4" w:rsidP="00BF09A8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3167E4" w:rsidRPr="00743159" w:rsidRDefault="003167E4" w:rsidP="00BF09A8">
      <w:pPr>
        <w:spacing w:after="0" w:line="240" w:lineRule="auto"/>
        <w:contextualSpacing/>
        <w:jc w:val="right"/>
        <w:rPr>
          <w:sz w:val="26"/>
          <w:szCs w:val="26"/>
        </w:rPr>
      </w:pPr>
      <w:r w:rsidRPr="00743159">
        <w:rPr>
          <w:sz w:val="26"/>
          <w:szCs w:val="26"/>
        </w:rPr>
        <w:t>Приложение 3</w:t>
      </w:r>
    </w:p>
    <w:p w:rsidR="003167E4" w:rsidRPr="00743159" w:rsidRDefault="003167E4" w:rsidP="00892E36">
      <w:pPr>
        <w:spacing w:after="0" w:line="240" w:lineRule="auto"/>
        <w:jc w:val="center"/>
        <w:rPr>
          <w:b/>
          <w:sz w:val="22"/>
          <w:szCs w:val="22"/>
        </w:rPr>
      </w:pPr>
    </w:p>
    <w:p w:rsidR="003167E4" w:rsidRDefault="003167E4" w:rsidP="00BF09A8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43159">
        <w:rPr>
          <w:sz w:val="26"/>
          <w:szCs w:val="26"/>
        </w:rPr>
        <w:t>Образец оформления титульного листа научно-исследовательской работы</w:t>
      </w:r>
      <w:r w:rsidRPr="00743159">
        <w:rPr>
          <w:b/>
          <w:sz w:val="26"/>
          <w:szCs w:val="26"/>
        </w:rPr>
        <w:t xml:space="preserve"> </w:t>
      </w:r>
    </w:p>
    <w:p w:rsidR="003167E4" w:rsidRPr="00743159" w:rsidRDefault="003167E4" w:rsidP="00BF09A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3167E4" w:rsidRPr="00743159" w:rsidTr="00BF09A8">
        <w:tc>
          <w:tcPr>
            <w:tcW w:w="9634" w:type="dxa"/>
          </w:tcPr>
          <w:p w:rsidR="003167E4" w:rsidRPr="007A042D" w:rsidRDefault="003167E4" w:rsidP="004632B6">
            <w:pPr>
              <w:spacing w:after="0" w:line="240" w:lineRule="auto"/>
              <w:jc w:val="center"/>
              <w:rPr>
                <w:rFonts w:ascii="Verdana" w:hAnsi="Verdana"/>
                <w:i/>
                <w:color w:val="000000"/>
                <w:sz w:val="24"/>
              </w:rPr>
            </w:pPr>
            <w:r w:rsidRPr="00085E25"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lang w:val="en-US"/>
              </w:rPr>
              <w:t>V</w:t>
            </w:r>
            <w:r w:rsidRPr="00085E25">
              <w:rPr>
                <w:i/>
                <w:sz w:val="24"/>
              </w:rPr>
              <w:t xml:space="preserve"> Всероссийский</w:t>
            </w:r>
            <w:r w:rsidRPr="00892E36">
              <w:rPr>
                <w:b/>
                <w:sz w:val="24"/>
              </w:rPr>
              <w:t xml:space="preserve"> </w:t>
            </w:r>
            <w:r w:rsidRPr="007A042D">
              <w:rPr>
                <w:i/>
                <w:sz w:val="24"/>
              </w:rPr>
              <w:t>конкурс научно-исследовательских работ молодых ученых, аспирантов, соискателей и  студентов «Фемида»</w:t>
            </w:r>
          </w:p>
          <w:p w:rsidR="003167E4" w:rsidRPr="007A042D" w:rsidRDefault="003167E4" w:rsidP="00743159">
            <w:pPr>
              <w:spacing w:after="0" w:line="240" w:lineRule="auto"/>
              <w:rPr>
                <w:b/>
                <w:i/>
                <w:color w:val="000000"/>
                <w:sz w:val="24"/>
              </w:rPr>
            </w:pPr>
          </w:p>
          <w:p w:rsidR="003167E4" w:rsidRPr="007A042D" w:rsidRDefault="003167E4" w:rsidP="004632B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</w:rPr>
            </w:pPr>
            <w:r w:rsidRPr="007A042D">
              <w:rPr>
                <w:b/>
                <w:i/>
                <w:color w:val="000000"/>
                <w:sz w:val="24"/>
              </w:rPr>
              <w:t xml:space="preserve">Направление исследования </w:t>
            </w:r>
          </w:p>
          <w:p w:rsidR="003167E4" w:rsidRPr="007A042D" w:rsidRDefault="003167E4" w:rsidP="004632B6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</w:rPr>
            </w:pPr>
            <w:r w:rsidRPr="007A042D">
              <w:rPr>
                <w:b/>
                <w:i/>
                <w:color w:val="000000"/>
                <w:sz w:val="24"/>
              </w:rPr>
              <w:t>«Уголовное право, уголовно-процессуальное право, уголовно-исполнительное право, криминология, криминалистика, правоохранительные органы, судебная медицина, судебная психиатрия»</w:t>
            </w:r>
          </w:p>
          <w:p w:rsidR="003167E4" w:rsidRPr="007A042D" w:rsidRDefault="003167E4" w:rsidP="004632B6">
            <w:pPr>
              <w:spacing w:after="0" w:line="240" w:lineRule="auto"/>
              <w:rPr>
                <w:b/>
                <w:color w:val="000000"/>
                <w:sz w:val="24"/>
              </w:rPr>
            </w:pPr>
          </w:p>
          <w:p w:rsidR="003167E4" w:rsidRPr="007A042D" w:rsidRDefault="003167E4" w:rsidP="004632B6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7A042D">
              <w:rPr>
                <w:b/>
                <w:color w:val="000000"/>
                <w:sz w:val="24"/>
              </w:rPr>
              <w:t>ЭЛЕМЕНТЫ И ПРИЗНАКИ СОСТАВА ПРЕСТУПЛЕНИЯ</w:t>
            </w:r>
          </w:p>
          <w:p w:rsidR="003167E4" w:rsidRPr="007A042D" w:rsidRDefault="003167E4" w:rsidP="004632B6">
            <w:pPr>
              <w:spacing w:after="0" w:line="240" w:lineRule="auto"/>
              <w:rPr>
                <w:rFonts w:ascii="Verdana" w:hAnsi="Verdana"/>
                <w:color w:val="000000"/>
                <w:sz w:val="24"/>
              </w:rPr>
            </w:pPr>
          </w:p>
          <w:p w:rsidR="003167E4" w:rsidRPr="007A042D" w:rsidRDefault="003167E4" w:rsidP="004632B6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>Работу выполнил: И.И. Иванов,</w:t>
            </w:r>
          </w:p>
          <w:p w:rsidR="003167E4" w:rsidRPr="007A042D" w:rsidRDefault="003167E4" w:rsidP="004632B6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>студент 1 курса юридического факультета Чебоксарского кооперативного института (филиала) Российского университета кооперации, г. Чебоксары Чувашской Республики</w:t>
            </w:r>
          </w:p>
          <w:p w:rsidR="003167E4" w:rsidRPr="007A042D" w:rsidRDefault="003167E4" w:rsidP="004632B6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 xml:space="preserve">Научный руководитель: </w:t>
            </w:r>
          </w:p>
          <w:p w:rsidR="003167E4" w:rsidRPr="007A042D" w:rsidRDefault="003167E4" w:rsidP="004632B6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 xml:space="preserve">П.П. Петрова, </w:t>
            </w:r>
            <w:proofErr w:type="spellStart"/>
            <w:r w:rsidRPr="007A042D">
              <w:rPr>
                <w:color w:val="000000"/>
                <w:sz w:val="24"/>
              </w:rPr>
              <w:t>к.ю.н</w:t>
            </w:r>
            <w:proofErr w:type="spellEnd"/>
            <w:r w:rsidRPr="007A042D">
              <w:rPr>
                <w:color w:val="000000"/>
                <w:sz w:val="24"/>
              </w:rPr>
              <w:t xml:space="preserve">., доц. кафедры уголовного права и судопроизводства </w:t>
            </w:r>
            <w:r w:rsidRPr="007A042D">
              <w:rPr>
                <w:sz w:val="24"/>
              </w:rPr>
              <w:t xml:space="preserve"> </w:t>
            </w:r>
            <w:r w:rsidRPr="007A042D">
              <w:rPr>
                <w:color w:val="000000"/>
                <w:sz w:val="24"/>
              </w:rPr>
              <w:t>Чебоксарского кооперативного института (филиала) Российского университета кооперации,</w:t>
            </w:r>
          </w:p>
          <w:p w:rsidR="003167E4" w:rsidRPr="007A042D" w:rsidRDefault="003167E4" w:rsidP="004632B6">
            <w:pPr>
              <w:spacing w:after="0" w:line="240" w:lineRule="auto"/>
              <w:ind w:left="4500"/>
              <w:rPr>
                <w:color w:val="000000"/>
                <w:sz w:val="24"/>
              </w:rPr>
            </w:pPr>
            <w:r w:rsidRPr="007A042D">
              <w:rPr>
                <w:color w:val="000000"/>
                <w:sz w:val="24"/>
              </w:rPr>
              <w:t xml:space="preserve"> г. Чебоксары Чувашской Республики</w:t>
            </w:r>
          </w:p>
          <w:p w:rsidR="003167E4" w:rsidRPr="007A042D" w:rsidRDefault="003167E4" w:rsidP="004632B6">
            <w:pPr>
              <w:spacing w:after="0" w:line="240" w:lineRule="auto"/>
              <w:rPr>
                <w:rFonts w:ascii="Verdana" w:hAnsi="Verdana"/>
                <w:color w:val="000000"/>
                <w:sz w:val="24"/>
              </w:rPr>
            </w:pPr>
          </w:p>
          <w:p w:rsidR="003167E4" w:rsidRPr="007A042D" w:rsidRDefault="003167E4" w:rsidP="007A042D">
            <w:pPr>
              <w:spacing w:after="0" w:line="240" w:lineRule="auto"/>
              <w:jc w:val="center"/>
              <w:rPr>
                <w:sz w:val="24"/>
              </w:rPr>
            </w:pPr>
            <w:r w:rsidRPr="007A042D">
              <w:rPr>
                <w:sz w:val="24"/>
              </w:rPr>
              <w:t>Чебоксары 201</w:t>
            </w:r>
            <w:r>
              <w:rPr>
                <w:sz w:val="24"/>
              </w:rPr>
              <w:t>6</w:t>
            </w:r>
          </w:p>
        </w:tc>
      </w:tr>
    </w:tbl>
    <w:p w:rsidR="003167E4" w:rsidRPr="007A042D" w:rsidRDefault="003167E4" w:rsidP="007A042D">
      <w:pPr>
        <w:spacing w:after="0" w:line="240" w:lineRule="auto"/>
        <w:rPr>
          <w:b/>
          <w:sz w:val="2"/>
          <w:szCs w:val="2"/>
        </w:rPr>
      </w:pPr>
    </w:p>
    <w:sectPr w:rsidR="003167E4" w:rsidRPr="007A042D" w:rsidSect="00892E36">
      <w:pgSz w:w="11906" w:h="16838"/>
      <w:pgMar w:top="1134" w:right="1133" w:bottom="1134" w:left="1134" w:header="708" w:footer="708" w:gutter="0"/>
      <w:pgBorders w:offsetFrom="page">
        <w:top w:val="crazyMaze" w:sz="24" w:space="24" w:color="C45911"/>
        <w:left w:val="crazyMaze" w:sz="24" w:space="24" w:color="C45911"/>
        <w:bottom w:val="crazyMaze" w:sz="24" w:space="24" w:color="C45911"/>
        <w:right w:val="crazyMaze" w:sz="24" w:space="24" w:color="C45911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55F3"/>
    <w:multiLevelType w:val="multilevel"/>
    <w:tmpl w:val="24E6EE5A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">
    <w:nsid w:val="20B02AE4"/>
    <w:multiLevelType w:val="hybridMultilevel"/>
    <w:tmpl w:val="4970AD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54171DC"/>
    <w:multiLevelType w:val="multilevel"/>
    <w:tmpl w:val="A356918E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3">
    <w:nsid w:val="39E25D5E"/>
    <w:multiLevelType w:val="hybridMultilevel"/>
    <w:tmpl w:val="40BAAF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0F227D6"/>
    <w:multiLevelType w:val="hybridMultilevel"/>
    <w:tmpl w:val="D5E433E0"/>
    <w:lvl w:ilvl="0" w:tplc="3EC698E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69A657B"/>
    <w:multiLevelType w:val="hybridMultilevel"/>
    <w:tmpl w:val="E1F64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5D1"/>
    <w:rsid w:val="00011DF2"/>
    <w:rsid w:val="00012121"/>
    <w:rsid w:val="0001557F"/>
    <w:rsid w:val="00017A44"/>
    <w:rsid w:val="000200E9"/>
    <w:rsid w:val="000205FA"/>
    <w:rsid w:val="0002210A"/>
    <w:rsid w:val="000225F1"/>
    <w:rsid w:val="0002510B"/>
    <w:rsid w:val="00026FAA"/>
    <w:rsid w:val="000307F5"/>
    <w:rsid w:val="000362DD"/>
    <w:rsid w:val="00036626"/>
    <w:rsid w:val="00052AB4"/>
    <w:rsid w:val="00054D8C"/>
    <w:rsid w:val="0005636E"/>
    <w:rsid w:val="00075E0D"/>
    <w:rsid w:val="00085E25"/>
    <w:rsid w:val="00094DA0"/>
    <w:rsid w:val="000A11A3"/>
    <w:rsid w:val="000A2DA9"/>
    <w:rsid w:val="000A665C"/>
    <w:rsid w:val="000C6A56"/>
    <w:rsid w:val="000C7BF5"/>
    <w:rsid w:val="000C7FF9"/>
    <w:rsid w:val="000E1ACA"/>
    <w:rsid w:val="000E2732"/>
    <w:rsid w:val="000F6C0C"/>
    <w:rsid w:val="0010554B"/>
    <w:rsid w:val="0010789E"/>
    <w:rsid w:val="0012254F"/>
    <w:rsid w:val="00127F22"/>
    <w:rsid w:val="00132549"/>
    <w:rsid w:val="001327E8"/>
    <w:rsid w:val="001338BF"/>
    <w:rsid w:val="00142281"/>
    <w:rsid w:val="001469F9"/>
    <w:rsid w:val="00147D16"/>
    <w:rsid w:val="00150526"/>
    <w:rsid w:val="00151683"/>
    <w:rsid w:val="00154CA6"/>
    <w:rsid w:val="001654E4"/>
    <w:rsid w:val="00167D5B"/>
    <w:rsid w:val="00170BBA"/>
    <w:rsid w:val="00172D7E"/>
    <w:rsid w:val="0018284C"/>
    <w:rsid w:val="001863E0"/>
    <w:rsid w:val="0019791A"/>
    <w:rsid w:val="001A654E"/>
    <w:rsid w:val="001A7074"/>
    <w:rsid w:val="001B04B2"/>
    <w:rsid w:val="001B42A5"/>
    <w:rsid w:val="001B4695"/>
    <w:rsid w:val="001B47CF"/>
    <w:rsid w:val="001B4F93"/>
    <w:rsid w:val="001C00F4"/>
    <w:rsid w:val="001C1C91"/>
    <w:rsid w:val="001C45CE"/>
    <w:rsid w:val="001C55E5"/>
    <w:rsid w:val="001E7818"/>
    <w:rsid w:val="001F5E76"/>
    <w:rsid w:val="00211144"/>
    <w:rsid w:val="00211B68"/>
    <w:rsid w:val="002138FD"/>
    <w:rsid w:val="0022104B"/>
    <w:rsid w:val="00223931"/>
    <w:rsid w:val="00230812"/>
    <w:rsid w:val="00232F59"/>
    <w:rsid w:val="00235C21"/>
    <w:rsid w:val="00243F2A"/>
    <w:rsid w:val="00245251"/>
    <w:rsid w:val="00245BD8"/>
    <w:rsid w:val="00247E1B"/>
    <w:rsid w:val="00255F11"/>
    <w:rsid w:val="0025773F"/>
    <w:rsid w:val="002621AB"/>
    <w:rsid w:val="00264EEC"/>
    <w:rsid w:val="00265639"/>
    <w:rsid w:val="00265CD7"/>
    <w:rsid w:val="00275033"/>
    <w:rsid w:val="00277987"/>
    <w:rsid w:val="00280991"/>
    <w:rsid w:val="0028516B"/>
    <w:rsid w:val="0029008A"/>
    <w:rsid w:val="002A321E"/>
    <w:rsid w:val="002A4605"/>
    <w:rsid w:val="002A481C"/>
    <w:rsid w:val="002A68FD"/>
    <w:rsid w:val="002B709F"/>
    <w:rsid w:val="002C4C06"/>
    <w:rsid w:val="002F1BFA"/>
    <w:rsid w:val="002F28DD"/>
    <w:rsid w:val="002F42D3"/>
    <w:rsid w:val="00302322"/>
    <w:rsid w:val="00303EDE"/>
    <w:rsid w:val="00304BCB"/>
    <w:rsid w:val="00304F2F"/>
    <w:rsid w:val="0030522A"/>
    <w:rsid w:val="00307CAC"/>
    <w:rsid w:val="00311B9D"/>
    <w:rsid w:val="00313893"/>
    <w:rsid w:val="003167E4"/>
    <w:rsid w:val="00326803"/>
    <w:rsid w:val="00333AAF"/>
    <w:rsid w:val="003362B0"/>
    <w:rsid w:val="00337789"/>
    <w:rsid w:val="00340246"/>
    <w:rsid w:val="00343A44"/>
    <w:rsid w:val="00344D6D"/>
    <w:rsid w:val="003518D2"/>
    <w:rsid w:val="00352C25"/>
    <w:rsid w:val="00360BED"/>
    <w:rsid w:val="0036137D"/>
    <w:rsid w:val="003631D2"/>
    <w:rsid w:val="00364E7C"/>
    <w:rsid w:val="00381D1E"/>
    <w:rsid w:val="003A0076"/>
    <w:rsid w:val="003A31B1"/>
    <w:rsid w:val="003A4458"/>
    <w:rsid w:val="003C3E69"/>
    <w:rsid w:val="003D03FB"/>
    <w:rsid w:val="003D6AE4"/>
    <w:rsid w:val="003D6F27"/>
    <w:rsid w:val="003F4182"/>
    <w:rsid w:val="00405833"/>
    <w:rsid w:val="004075EC"/>
    <w:rsid w:val="004112A1"/>
    <w:rsid w:val="0041301A"/>
    <w:rsid w:val="0041606B"/>
    <w:rsid w:val="00416705"/>
    <w:rsid w:val="00433E52"/>
    <w:rsid w:val="00434177"/>
    <w:rsid w:val="00435260"/>
    <w:rsid w:val="00442727"/>
    <w:rsid w:val="004537DB"/>
    <w:rsid w:val="00453CC8"/>
    <w:rsid w:val="004632B6"/>
    <w:rsid w:val="0047000A"/>
    <w:rsid w:val="00474961"/>
    <w:rsid w:val="00485E58"/>
    <w:rsid w:val="0048602B"/>
    <w:rsid w:val="004A4124"/>
    <w:rsid w:val="004A63D0"/>
    <w:rsid w:val="004B0051"/>
    <w:rsid w:val="004B5110"/>
    <w:rsid w:val="004C4A63"/>
    <w:rsid w:val="004D2F59"/>
    <w:rsid w:val="004D3124"/>
    <w:rsid w:val="004D56E6"/>
    <w:rsid w:val="004E0C5B"/>
    <w:rsid w:val="004E5E12"/>
    <w:rsid w:val="004F01EA"/>
    <w:rsid w:val="00502D53"/>
    <w:rsid w:val="0050622B"/>
    <w:rsid w:val="00512E7B"/>
    <w:rsid w:val="005177A9"/>
    <w:rsid w:val="005226B5"/>
    <w:rsid w:val="005308AD"/>
    <w:rsid w:val="00543507"/>
    <w:rsid w:val="00555DAE"/>
    <w:rsid w:val="0056214E"/>
    <w:rsid w:val="00571A79"/>
    <w:rsid w:val="005731F6"/>
    <w:rsid w:val="00581497"/>
    <w:rsid w:val="00592EBD"/>
    <w:rsid w:val="005943BB"/>
    <w:rsid w:val="005964D9"/>
    <w:rsid w:val="005A660C"/>
    <w:rsid w:val="005A7FB9"/>
    <w:rsid w:val="005B7E0A"/>
    <w:rsid w:val="005C1152"/>
    <w:rsid w:val="005C6622"/>
    <w:rsid w:val="005C7FA2"/>
    <w:rsid w:val="005D3FFD"/>
    <w:rsid w:val="005D75DC"/>
    <w:rsid w:val="005E0EF0"/>
    <w:rsid w:val="005F0AC8"/>
    <w:rsid w:val="00605777"/>
    <w:rsid w:val="00611365"/>
    <w:rsid w:val="00616586"/>
    <w:rsid w:val="00616CF0"/>
    <w:rsid w:val="0063009F"/>
    <w:rsid w:val="00635D66"/>
    <w:rsid w:val="00643CCC"/>
    <w:rsid w:val="006575C0"/>
    <w:rsid w:val="00660143"/>
    <w:rsid w:val="0066278C"/>
    <w:rsid w:val="00666B12"/>
    <w:rsid w:val="00680B4B"/>
    <w:rsid w:val="00681C80"/>
    <w:rsid w:val="00697A4A"/>
    <w:rsid w:val="006A38F8"/>
    <w:rsid w:val="006A4867"/>
    <w:rsid w:val="006A73C0"/>
    <w:rsid w:val="006B3328"/>
    <w:rsid w:val="006B4A77"/>
    <w:rsid w:val="006B4D21"/>
    <w:rsid w:val="006B787F"/>
    <w:rsid w:val="006C368A"/>
    <w:rsid w:val="006C5A66"/>
    <w:rsid w:val="006C5AF8"/>
    <w:rsid w:val="006C76A2"/>
    <w:rsid w:val="006D596E"/>
    <w:rsid w:val="006E258A"/>
    <w:rsid w:val="006F59B3"/>
    <w:rsid w:val="0070063E"/>
    <w:rsid w:val="0070288D"/>
    <w:rsid w:val="007032ED"/>
    <w:rsid w:val="00703961"/>
    <w:rsid w:val="00710137"/>
    <w:rsid w:val="00710860"/>
    <w:rsid w:val="0071664B"/>
    <w:rsid w:val="007216C8"/>
    <w:rsid w:val="00722414"/>
    <w:rsid w:val="00722DA0"/>
    <w:rsid w:val="0072396A"/>
    <w:rsid w:val="00723DB5"/>
    <w:rsid w:val="007248A9"/>
    <w:rsid w:val="007258F2"/>
    <w:rsid w:val="00734444"/>
    <w:rsid w:val="00735FC3"/>
    <w:rsid w:val="00737B8D"/>
    <w:rsid w:val="00743159"/>
    <w:rsid w:val="007442E8"/>
    <w:rsid w:val="0076523E"/>
    <w:rsid w:val="00767E78"/>
    <w:rsid w:val="007766AE"/>
    <w:rsid w:val="00776A56"/>
    <w:rsid w:val="00776CEC"/>
    <w:rsid w:val="0078184D"/>
    <w:rsid w:val="00781DA0"/>
    <w:rsid w:val="00782677"/>
    <w:rsid w:val="0078520C"/>
    <w:rsid w:val="007870B5"/>
    <w:rsid w:val="00794F38"/>
    <w:rsid w:val="00795CD2"/>
    <w:rsid w:val="007967AF"/>
    <w:rsid w:val="007A042D"/>
    <w:rsid w:val="007A484C"/>
    <w:rsid w:val="007B1315"/>
    <w:rsid w:val="007C59D9"/>
    <w:rsid w:val="007C76B8"/>
    <w:rsid w:val="007F4BAC"/>
    <w:rsid w:val="007F526A"/>
    <w:rsid w:val="007F5B81"/>
    <w:rsid w:val="008028BA"/>
    <w:rsid w:val="00803B22"/>
    <w:rsid w:val="00810B2B"/>
    <w:rsid w:val="00817A75"/>
    <w:rsid w:val="00820AD3"/>
    <w:rsid w:val="0082115C"/>
    <w:rsid w:val="00824BFE"/>
    <w:rsid w:val="008312A0"/>
    <w:rsid w:val="00842425"/>
    <w:rsid w:val="008515D5"/>
    <w:rsid w:val="00855508"/>
    <w:rsid w:val="00857507"/>
    <w:rsid w:val="00857827"/>
    <w:rsid w:val="008728FE"/>
    <w:rsid w:val="00874D74"/>
    <w:rsid w:val="00881726"/>
    <w:rsid w:val="00892E36"/>
    <w:rsid w:val="0089701C"/>
    <w:rsid w:val="008A00C6"/>
    <w:rsid w:val="008A0952"/>
    <w:rsid w:val="008B4AFA"/>
    <w:rsid w:val="008B51A7"/>
    <w:rsid w:val="008C2543"/>
    <w:rsid w:val="008D1511"/>
    <w:rsid w:val="008D1C44"/>
    <w:rsid w:val="008D2E4E"/>
    <w:rsid w:val="008D632A"/>
    <w:rsid w:val="008E049F"/>
    <w:rsid w:val="008E2396"/>
    <w:rsid w:val="008E742D"/>
    <w:rsid w:val="008F06BD"/>
    <w:rsid w:val="008F0A20"/>
    <w:rsid w:val="008F2C36"/>
    <w:rsid w:val="008F3F3C"/>
    <w:rsid w:val="0090248A"/>
    <w:rsid w:val="00911623"/>
    <w:rsid w:val="00920FB5"/>
    <w:rsid w:val="00921471"/>
    <w:rsid w:val="00923605"/>
    <w:rsid w:val="00925C20"/>
    <w:rsid w:val="00944956"/>
    <w:rsid w:val="00954329"/>
    <w:rsid w:val="00967311"/>
    <w:rsid w:val="00972749"/>
    <w:rsid w:val="009735A8"/>
    <w:rsid w:val="00980F53"/>
    <w:rsid w:val="009860B9"/>
    <w:rsid w:val="009860C8"/>
    <w:rsid w:val="00991BA0"/>
    <w:rsid w:val="00993D6D"/>
    <w:rsid w:val="00995569"/>
    <w:rsid w:val="00995B63"/>
    <w:rsid w:val="009A2924"/>
    <w:rsid w:val="009A3A74"/>
    <w:rsid w:val="009A5788"/>
    <w:rsid w:val="009C10AE"/>
    <w:rsid w:val="009C5DFA"/>
    <w:rsid w:val="009C6202"/>
    <w:rsid w:val="009D1B88"/>
    <w:rsid w:val="009D4359"/>
    <w:rsid w:val="009D6FAA"/>
    <w:rsid w:val="009E4CD9"/>
    <w:rsid w:val="009E7E6A"/>
    <w:rsid w:val="009F3EC5"/>
    <w:rsid w:val="00A03268"/>
    <w:rsid w:val="00A110E9"/>
    <w:rsid w:val="00A16047"/>
    <w:rsid w:val="00A43B04"/>
    <w:rsid w:val="00A54C20"/>
    <w:rsid w:val="00A60BC7"/>
    <w:rsid w:val="00A626E6"/>
    <w:rsid w:val="00A65B63"/>
    <w:rsid w:val="00A72F0A"/>
    <w:rsid w:val="00A73070"/>
    <w:rsid w:val="00A8118F"/>
    <w:rsid w:val="00A85A89"/>
    <w:rsid w:val="00A87D9C"/>
    <w:rsid w:val="00A97940"/>
    <w:rsid w:val="00AA43FC"/>
    <w:rsid w:val="00AA556D"/>
    <w:rsid w:val="00AA56D1"/>
    <w:rsid w:val="00AB6CC7"/>
    <w:rsid w:val="00AB77CF"/>
    <w:rsid w:val="00AC4499"/>
    <w:rsid w:val="00AC75AB"/>
    <w:rsid w:val="00AD1A82"/>
    <w:rsid w:val="00AD2CED"/>
    <w:rsid w:val="00AD4318"/>
    <w:rsid w:val="00AE29AD"/>
    <w:rsid w:val="00AE4954"/>
    <w:rsid w:val="00AE6E9D"/>
    <w:rsid w:val="00AF09F1"/>
    <w:rsid w:val="00AF0C88"/>
    <w:rsid w:val="00AF56C2"/>
    <w:rsid w:val="00B04BA8"/>
    <w:rsid w:val="00B11E9E"/>
    <w:rsid w:val="00B15B77"/>
    <w:rsid w:val="00B2355B"/>
    <w:rsid w:val="00B2693D"/>
    <w:rsid w:val="00B31E64"/>
    <w:rsid w:val="00B35512"/>
    <w:rsid w:val="00B46278"/>
    <w:rsid w:val="00B476EB"/>
    <w:rsid w:val="00B510B3"/>
    <w:rsid w:val="00B5113D"/>
    <w:rsid w:val="00B57DA5"/>
    <w:rsid w:val="00B64E3D"/>
    <w:rsid w:val="00B66BA0"/>
    <w:rsid w:val="00B679BB"/>
    <w:rsid w:val="00B711B8"/>
    <w:rsid w:val="00B768D4"/>
    <w:rsid w:val="00B948A8"/>
    <w:rsid w:val="00B970DD"/>
    <w:rsid w:val="00BA72C6"/>
    <w:rsid w:val="00BB1FA4"/>
    <w:rsid w:val="00BB7EF5"/>
    <w:rsid w:val="00BC148A"/>
    <w:rsid w:val="00BD3112"/>
    <w:rsid w:val="00BD4860"/>
    <w:rsid w:val="00BF09A8"/>
    <w:rsid w:val="00BF0B69"/>
    <w:rsid w:val="00BF3801"/>
    <w:rsid w:val="00C048B5"/>
    <w:rsid w:val="00C05F75"/>
    <w:rsid w:val="00C07C35"/>
    <w:rsid w:val="00C14122"/>
    <w:rsid w:val="00C17534"/>
    <w:rsid w:val="00C243EE"/>
    <w:rsid w:val="00C35FF4"/>
    <w:rsid w:val="00C36835"/>
    <w:rsid w:val="00C40650"/>
    <w:rsid w:val="00C50BBD"/>
    <w:rsid w:val="00C535B3"/>
    <w:rsid w:val="00C5582E"/>
    <w:rsid w:val="00C6399E"/>
    <w:rsid w:val="00C64113"/>
    <w:rsid w:val="00C713AD"/>
    <w:rsid w:val="00C732A3"/>
    <w:rsid w:val="00C747B1"/>
    <w:rsid w:val="00C773C6"/>
    <w:rsid w:val="00C80D57"/>
    <w:rsid w:val="00C8138B"/>
    <w:rsid w:val="00C8753B"/>
    <w:rsid w:val="00CA2D4D"/>
    <w:rsid w:val="00CA44D7"/>
    <w:rsid w:val="00CC101D"/>
    <w:rsid w:val="00CC4A09"/>
    <w:rsid w:val="00CD33CB"/>
    <w:rsid w:val="00CD3464"/>
    <w:rsid w:val="00CE0458"/>
    <w:rsid w:val="00CE0553"/>
    <w:rsid w:val="00CF2337"/>
    <w:rsid w:val="00CF7502"/>
    <w:rsid w:val="00D0044B"/>
    <w:rsid w:val="00D118F1"/>
    <w:rsid w:val="00D12B49"/>
    <w:rsid w:val="00D12BE5"/>
    <w:rsid w:val="00D16301"/>
    <w:rsid w:val="00D24A6D"/>
    <w:rsid w:val="00D261CC"/>
    <w:rsid w:val="00D2670C"/>
    <w:rsid w:val="00D26BFC"/>
    <w:rsid w:val="00D274DD"/>
    <w:rsid w:val="00D2752B"/>
    <w:rsid w:val="00D27A80"/>
    <w:rsid w:val="00D40420"/>
    <w:rsid w:val="00D55219"/>
    <w:rsid w:val="00D66E32"/>
    <w:rsid w:val="00D71C0E"/>
    <w:rsid w:val="00D76115"/>
    <w:rsid w:val="00D9491D"/>
    <w:rsid w:val="00DA103E"/>
    <w:rsid w:val="00DC7917"/>
    <w:rsid w:val="00DD519E"/>
    <w:rsid w:val="00DD76B1"/>
    <w:rsid w:val="00DE5819"/>
    <w:rsid w:val="00DE6E75"/>
    <w:rsid w:val="00DE7DA1"/>
    <w:rsid w:val="00DF0138"/>
    <w:rsid w:val="00DF2170"/>
    <w:rsid w:val="00DF2D6F"/>
    <w:rsid w:val="00E00DCF"/>
    <w:rsid w:val="00E1557E"/>
    <w:rsid w:val="00E2458C"/>
    <w:rsid w:val="00E2514E"/>
    <w:rsid w:val="00E27F47"/>
    <w:rsid w:val="00E376AB"/>
    <w:rsid w:val="00E44150"/>
    <w:rsid w:val="00E65F61"/>
    <w:rsid w:val="00E7088B"/>
    <w:rsid w:val="00E72527"/>
    <w:rsid w:val="00E80351"/>
    <w:rsid w:val="00E921EA"/>
    <w:rsid w:val="00EA2322"/>
    <w:rsid w:val="00EC52C0"/>
    <w:rsid w:val="00EC7110"/>
    <w:rsid w:val="00ED2280"/>
    <w:rsid w:val="00EE1048"/>
    <w:rsid w:val="00EF0F74"/>
    <w:rsid w:val="00EF261F"/>
    <w:rsid w:val="00EF2C18"/>
    <w:rsid w:val="00EF4269"/>
    <w:rsid w:val="00EF61BA"/>
    <w:rsid w:val="00EF69D0"/>
    <w:rsid w:val="00EF7EF6"/>
    <w:rsid w:val="00F035D1"/>
    <w:rsid w:val="00F05121"/>
    <w:rsid w:val="00F07860"/>
    <w:rsid w:val="00F119B8"/>
    <w:rsid w:val="00F13869"/>
    <w:rsid w:val="00F2216C"/>
    <w:rsid w:val="00F25490"/>
    <w:rsid w:val="00F26225"/>
    <w:rsid w:val="00F43A49"/>
    <w:rsid w:val="00F44B20"/>
    <w:rsid w:val="00F46396"/>
    <w:rsid w:val="00F507C9"/>
    <w:rsid w:val="00F50EFD"/>
    <w:rsid w:val="00F55262"/>
    <w:rsid w:val="00F56DE2"/>
    <w:rsid w:val="00F56FFE"/>
    <w:rsid w:val="00F71D88"/>
    <w:rsid w:val="00F73547"/>
    <w:rsid w:val="00F767F0"/>
    <w:rsid w:val="00F77839"/>
    <w:rsid w:val="00F85C53"/>
    <w:rsid w:val="00F96D3D"/>
    <w:rsid w:val="00FA3F59"/>
    <w:rsid w:val="00FA6541"/>
    <w:rsid w:val="00FB2BF7"/>
    <w:rsid w:val="00FB547D"/>
    <w:rsid w:val="00FB63D5"/>
    <w:rsid w:val="00FC428A"/>
    <w:rsid w:val="00FD0639"/>
    <w:rsid w:val="00FD1322"/>
    <w:rsid w:val="00FE17D8"/>
    <w:rsid w:val="00FE34E7"/>
    <w:rsid w:val="00FF4C48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541EF9A-6C2D-4267-AEE5-5B689400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36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2E36"/>
    <w:rPr>
      <w:rFonts w:cs="Times New Roman"/>
      <w:b/>
    </w:rPr>
  </w:style>
  <w:style w:type="paragraph" w:styleId="a4">
    <w:name w:val="List Paragraph"/>
    <w:basedOn w:val="a"/>
    <w:uiPriority w:val="99"/>
    <w:qFormat/>
    <w:rsid w:val="00892E36"/>
    <w:pPr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892E36"/>
    <w:rPr>
      <w:rFonts w:cs="Times New Roman"/>
      <w:color w:val="1263AC"/>
      <w:u w:val="none"/>
      <w:effect w:val="none"/>
    </w:rPr>
  </w:style>
  <w:style w:type="paragraph" w:styleId="a6">
    <w:name w:val="Normal (Web)"/>
    <w:basedOn w:val="a"/>
    <w:uiPriority w:val="99"/>
    <w:rsid w:val="00892E36"/>
    <w:pPr>
      <w:spacing w:after="0" w:line="240" w:lineRule="auto"/>
      <w:ind w:firstLine="24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heb.ruc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ida.coop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2015-01-16T06:56:00Z</cp:lastPrinted>
  <dcterms:created xsi:type="dcterms:W3CDTF">2013-11-22T02:54:00Z</dcterms:created>
  <dcterms:modified xsi:type="dcterms:W3CDTF">2015-10-08T06:57:00Z</dcterms:modified>
</cp:coreProperties>
</file>