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8A" w:rsidRDefault="00AE5F8A" w:rsidP="00AE5F8A">
      <w:pPr>
        <w:jc w:val="center"/>
      </w:pPr>
      <w:r w:rsidRPr="005A2125">
        <w:t xml:space="preserve">ЧЕБОКСАРСКИЙ КООПЕРАТИВНЫЙ ИНСТИТУТ (ФИЛИАЛ) </w:t>
      </w:r>
    </w:p>
    <w:p w:rsidR="00AE5F8A" w:rsidRDefault="00AE5F8A" w:rsidP="00AE5F8A">
      <w:pPr>
        <w:jc w:val="center"/>
      </w:pPr>
      <w:r w:rsidRPr="005A2125">
        <w:t>РОССИЙСКОГО УНИВЕРСИТЕТА КООПЕРАЦИИ</w:t>
      </w:r>
    </w:p>
    <w:p w:rsidR="00AE5F8A" w:rsidRPr="005A2125" w:rsidRDefault="00AE5F8A" w:rsidP="00AE5F8A">
      <w:pPr>
        <w:jc w:val="center"/>
      </w:pPr>
    </w:p>
    <w:p w:rsidR="00AE5F8A" w:rsidRDefault="00AE5F8A" w:rsidP="00AE5F8A">
      <w:pPr>
        <w:jc w:val="center"/>
      </w:pPr>
      <w:r w:rsidRPr="005A2125">
        <w:t>КОЛЛЕДЖ</w:t>
      </w:r>
    </w:p>
    <w:p w:rsidR="00AE5F8A" w:rsidRDefault="00AE5F8A" w:rsidP="00AE5F8A">
      <w:pPr>
        <w:jc w:val="center"/>
      </w:pPr>
    </w:p>
    <w:p w:rsidR="00AE5F8A" w:rsidRPr="00F156C0" w:rsidRDefault="00AE5F8A" w:rsidP="00AE5F8A">
      <w:pPr>
        <w:jc w:val="center"/>
        <w:rPr>
          <w:b/>
        </w:rPr>
      </w:pPr>
    </w:p>
    <w:p w:rsidR="00AE5F8A" w:rsidRPr="00F156C0" w:rsidRDefault="00AE5F8A" w:rsidP="00AE5F8A">
      <w:pPr>
        <w:jc w:val="center"/>
        <w:rPr>
          <w:b/>
        </w:rPr>
      </w:pPr>
      <w:r w:rsidRPr="00F156C0">
        <w:rPr>
          <w:b/>
        </w:rPr>
        <w:t>СОСТАВ ПЕДАГОГИЧЕСКОГО СОВЕТА НА 201</w:t>
      </w:r>
      <w:r w:rsidR="003444D9" w:rsidRPr="00F156C0">
        <w:rPr>
          <w:b/>
        </w:rPr>
        <w:t>9/2020</w:t>
      </w:r>
      <w:r w:rsidRPr="00F156C0">
        <w:rPr>
          <w:b/>
        </w:rPr>
        <w:t xml:space="preserve"> УЧ.</w:t>
      </w:r>
      <w:r w:rsidR="00F156C0" w:rsidRPr="00F156C0">
        <w:rPr>
          <w:b/>
        </w:rPr>
        <w:t xml:space="preserve"> </w:t>
      </w:r>
      <w:r w:rsidRPr="00F156C0">
        <w:rPr>
          <w:b/>
        </w:rPr>
        <w:t>ГОД</w:t>
      </w:r>
    </w:p>
    <w:p w:rsidR="009277C4" w:rsidRPr="00A479ED" w:rsidRDefault="009277C4" w:rsidP="009277C4">
      <w:pPr>
        <w:ind w:left="540"/>
      </w:pPr>
    </w:p>
    <w:p w:rsidR="003444D9" w:rsidRPr="00D1782B" w:rsidRDefault="003444D9" w:rsidP="003444D9">
      <w:pPr>
        <w:numPr>
          <w:ilvl w:val="0"/>
          <w:numId w:val="7"/>
        </w:numPr>
        <w:tabs>
          <w:tab w:val="left" w:pos="709"/>
        </w:tabs>
        <w:ind w:left="0" w:firstLine="426"/>
        <w:jc w:val="both"/>
      </w:pPr>
      <w:r w:rsidRPr="00D1782B">
        <w:t>Антонова Е.И., проректор по учебной работе и стратегическому развитию – председатель;</w:t>
      </w:r>
    </w:p>
    <w:p w:rsidR="003444D9" w:rsidRPr="00D1782B" w:rsidRDefault="003444D9" w:rsidP="003444D9">
      <w:pPr>
        <w:numPr>
          <w:ilvl w:val="0"/>
          <w:numId w:val="7"/>
        </w:numPr>
        <w:tabs>
          <w:tab w:val="left" w:pos="540"/>
          <w:tab w:val="left" w:pos="709"/>
        </w:tabs>
        <w:ind w:left="0" w:firstLine="426"/>
      </w:pPr>
      <w:proofErr w:type="spellStart"/>
      <w:r>
        <w:t>Лохонова</w:t>
      </w:r>
      <w:proofErr w:type="spellEnd"/>
      <w:r>
        <w:t xml:space="preserve">  </w:t>
      </w:r>
      <w:r w:rsidRPr="00D1782B">
        <w:t>Г.М., декан колледжа</w:t>
      </w:r>
      <w:r>
        <w:t xml:space="preserve"> </w:t>
      </w:r>
      <w:r w:rsidRPr="00D1782B">
        <w:t xml:space="preserve">– заместитель председателя; </w:t>
      </w:r>
    </w:p>
    <w:p w:rsidR="003444D9" w:rsidRDefault="003444D9" w:rsidP="003444D9">
      <w:pPr>
        <w:numPr>
          <w:ilvl w:val="0"/>
          <w:numId w:val="7"/>
        </w:numPr>
        <w:tabs>
          <w:tab w:val="left" w:pos="540"/>
          <w:tab w:val="left" w:pos="709"/>
        </w:tabs>
        <w:ind w:left="0" w:firstLine="426"/>
      </w:pPr>
      <w:r>
        <w:t>Толстова Н.П.</w:t>
      </w:r>
      <w:r w:rsidRPr="00D1782B">
        <w:t>, главный специалист колледжа – секретарь.</w:t>
      </w:r>
    </w:p>
    <w:p w:rsidR="003444D9" w:rsidRPr="00D1782B" w:rsidRDefault="003444D9" w:rsidP="003444D9">
      <w:pPr>
        <w:tabs>
          <w:tab w:val="left" w:pos="540"/>
          <w:tab w:val="left" w:pos="709"/>
        </w:tabs>
        <w:ind w:left="426"/>
      </w:pPr>
    </w:p>
    <w:p w:rsidR="003444D9" w:rsidRPr="00D1782B" w:rsidRDefault="003444D9" w:rsidP="003444D9">
      <w:pPr>
        <w:tabs>
          <w:tab w:val="left" w:pos="540"/>
        </w:tabs>
      </w:pPr>
      <w:r w:rsidRPr="00D1782B">
        <w:tab/>
        <w:t>Члены Педагогического совета:</w:t>
      </w:r>
      <w:r w:rsidRPr="00D1782B">
        <w:tab/>
      </w:r>
      <w:bookmarkStart w:id="0" w:name="_GoBack"/>
      <w:bookmarkEnd w:id="0"/>
    </w:p>
    <w:p w:rsidR="003444D9" w:rsidRPr="00D1782B" w:rsidRDefault="003444D9" w:rsidP="003444D9">
      <w:pPr>
        <w:tabs>
          <w:tab w:val="left" w:pos="0"/>
          <w:tab w:val="left" w:pos="567"/>
        </w:tabs>
        <w:jc w:val="both"/>
        <w:rPr>
          <w:i/>
        </w:rPr>
      </w:pPr>
      <w:r w:rsidRPr="00D1782B">
        <w:rPr>
          <w:i/>
        </w:rPr>
        <w:tab/>
        <w:t>преподаватели по дисциплинам СПО, осуществляющие педагогическую деятельность на штатной основе:</w:t>
      </w:r>
    </w:p>
    <w:p w:rsidR="003444D9" w:rsidRPr="00F54B7C" w:rsidRDefault="003444D9" w:rsidP="003444D9">
      <w:pPr>
        <w:numPr>
          <w:ilvl w:val="0"/>
          <w:numId w:val="7"/>
        </w:numPr>
        <w:tabs>
          <w:tab w:val="left" w:pos="709"/>
        </w:tabs>
        <w:ind w:left="0" w:firstLine="426"/>
        <w:jc w:val="both"/>
      </w:pPr>
      <w:r w:rsidRPr="00F54B7C">
        <w:t>Антонова М.В., преподаватель кафедры бухгалтерского учета;</w:t>
      </w:r>
    </w:p>
    <w:p w:rsidR="003444D9" w:rsidRPr="00F54B7C" w:rsidRDefault="003444D9" w:rsidP="003444D9">
      <w:pPr>
        <w:numPr>
          <w:ilvl w:val="0"/>
          <w:numId w:val="7"/>
        </w:numPr>
        <w:tabs>
          <w:tab w:val="left" w:pos="709"/>
        </w:tabs>
        <w:ind w:left="0" w:firstLine="426"/>
        <w:jc w:val="both"/>
      </w:pPr>
      <w:r w:rsidRPr="00F54B7C">
        <w:t>Асадова С.Ю., преподаватель кафедры торгового дела и товароведения, куратор учебной группы КМо1-О/</w:t>
      </w:r>
      <w:proofErr w:type="spellStart"/>
      <w:r w:rsidRPr="00F54B7C">
        <w:t>СПОоо</w:t>
      </w:r>
      <w:proofErr w:type="spellEnd"/>
      <w:r w:rsidRPr="00F54B7C">
        <w:t>/Чеб18;</w:t>
      </w:r>
    </w:p>
    <w:p w:rsidR="003444D9" w:rsidRPr="00F54B7C" w:rsidRDefault="003444D9" w:rsidP="003444D9">
      <w:pPr>
        <w:numPr>
          <w:ilvl w:val="0"/>
          <w:numId w:val="7"/>
        </w:numPr>
        <w:tabs>
          <w:tab w:val="left" w:pos="709"/>
        </w:tabs>
        <w:ind w:left="0" w:firstLine="426"/>
        <w:jc w:val="both"/>
      </w:pPr>
      <w:proofErr w:type="spellStart"/>
      <w:r w:rsidRPr="00F54B7C">
        <w:t>Асанин</w:t>
      </w:r>
      <w:proofErr w:type="spellEnd"/>
      <w:r w:rsidRPr="00F54B7C">
        <w:t xml:space="preserve"> В.Ю., преподаватель кафедры физического воспитания;</w:t>
      </w:r>
    </w:p>
    <w:p w:rsidR="003444D9" w:rsidRPr="00F54B7C" w:rsidRDefault="003444D9" w:rsidP="003444D9">
      <w:pPr>
        <w:numPr>
          <w:ilvl w:val="0"/>
          <w:numId w:val="7"/>
        </w:numPr>
        <w:tabs>
          <w:tab w:val="left" w:pos="709"/>
        </w:tabs>
        <w:ind w:left="0" w:firstLine="426"/>
        <w:jc w:val="both"/>
      </w:pPr>
      <w:r w:rsidRPr="00F54B7C">
        <w:t>Белов А.Г., преподаватель кафедры гуманитарных дисциплин и иностранных языков;</w:t>
      </w:r>
    </w:p>
    <w:p w:rsidR="003444D9" w:rsidRPr="00F54B7C" w:rsidRDefault="003444D9" w:rsidP="003444D9">
      <w:pPr>
        <w:numPr>
          <w:ilvl w:val="0"/>
          <w:numId w:val="7"/>
        </w:numPr>
        <w:tabs>
          <w:tab w:val="left" w:pos="709"/>
        </w:tabs>
        <w:ind w:left="0" w:firstLine="426"/>
        <w:jc w:val="both"/>
      </w:pPr>
      <w:r w:rsidRPr="00F54B7C">
        <w:t>Белова Л.М., преподаватель кафедры бухгалтерского учета, куратор учебной группы ЭБУ1-О/</w:t>
      </w:r>
      <w:proofErr w:type="spellStart"/>
      <w:r w:rsidRPr="00F54B7C">
        <w:t>СПОоо</w:t>
      </w:r>
      <w:proofErr w:type="spellEnd"/>
      <w:r w:rsidRPr="00F54B7C">
        <w:t>/Чеб19;</w:t>
      </w:r>
    </w:p>
    <w:p w:rsidR="003444D9" w:rsidRPr="00F54B7C" w:rsidRDefault="003444D9" w:rsidP="003444D9">
      <w:pPr>
        <w:numPr>
          <w:ilvl w:val="0"/>
          <w:numId w:val="7"/>
        </w:numPr>
        <w:tabs>
          <w:tab w:val="left" w:pos="709"/>
        </w:tabs>
        <w:ind w:left="0" w:firstLine="426"/>
        <w:jc w:val="both"/>
      </w:pPr>
      <w:r w:rsidRPr="00F54B7C">
        <w:t>Белова О.А., преподаватель кафедры информационных технологий и математики;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r w:rsidRPr="00F54B7C">
        <w:t>Бондарева Е.В., преподаватель кафедры физического воспитания;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r w:rsidRPr="00F54B7C">
        <w:t>Воронцова Е.П., преподаватель кафедры экономики, куратор учебной группы КМо1-О/</w:t>
      </w:r>
      <w:proofErr w:type="spellStart"/>
      <w:r w:rsidRPr="00F54B7C">
        <w:t>СПОоо</w:t>
      </w:r>
      <w:proofErr w:type="spellEnd"/>
      <w:r w:rsidRPr="00F54B7C">
        <w:t>/Чеб19;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proofErr w:type="spellStart"/>
      <w:r w:rsidRPr="00F54B7C">
        <w:t>Гураль</w:t>
      </w:r>
      <w:proofErr w:type="spellEnd"/>
      <w:r w:rsidRPr="00F54B7C">
        <w:t xml:space="preserve"> Е.А., преподаватель кафедры административного и финансового права, куратор учебной группы ПСО2-О/</w:t>
      </w:r>
      <w:proofErr w:type="spellStart"/>
      <w:r w:rsidRPr="00F54B7C">
        <w:t>СПОоо</w:t>
      </w:r>
      <w:proofErr w:type="spellEnd"/>
      <w:r w:rsidRPr="00F54B7C">
        <w:t>/Чеб19;</w:t>
      </w:r>
    </w:p>
    <w:p w:rsidR="003444D9" w:rsidRPr="00F54B7C" w:rsidRDefault="003444D9" w:rsidP="003444D9">
      <w:pPr>
        <w:numPr>
          <w:ilvl w:val="0"/>
          <w:numId w:val="7"/>
        </w:numPr>
        <w:tabs>
          <w:tab w:val="left" w:pos="709"/>
        </w:tabs>
        <w:ind w:left="0" w:firstLine="426"/>
        <w:jc w:val="both"/>
      </w:pPr>
      <w:r w:rsidRPr="00F54B7C">
        <w:t>Гущин В.А., преподаватель кафедры гуманитарных дисциплин и иностранных языков;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r w:rsidRPr="00F54B7C">
        <w:t>Данилова Н.П., преподаватель кафедры информационных технологий и математики, куратор учебных групп: ПИо1-О/</w:t>
      </w:r>
      <w:proofErr w:type="spellStart"/>
      <w:r w:rsidRPr="00F54B7C">
        <w:t>СПОсо</w:t>
      </w:r>
      <w:proofErr w:type="spellEnd"/>
      <w:r w:rsidRPr="00F54B7C">
        <w:t>/Чеб17, ПИо1-О/</w:t>
      </w:r>
      <w:proofErr w:type="spellStart"/>
      <w:r w:rsidRPr="00F54B7C">
        <w:t>СПОоо</w:t>
      </w:r>
      <w:proofErr w:type="spellEnd"/>
      <w:r w:rsidRPr="00F54B7C">
        <w:t>/Чеб17;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r w:rsidRPr="00F54B7C">
        <w:t>Дмитриева И.В., преподаватель кафедры технологии продуктов общественного питания;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r w:rsidRPr="00F54B7C">
        <w:t>Егорова Г.Н., преподаватель кафедры информационных технологий и математики, куратор учебной группы ПИо1-О/</w:t>
      </w:r>
      <w:proofErr w:type="spellStart"/>
      <w:r w:rsidRPr="00F54B7C">
        <w:t>СПОсо</w:t>
      </w:r>
      <w:proofErr w:type="spellEnd"/>
      <w:r w:rsidRPr="00F54B7C">
        <w:t>/Чеб18;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r w:rsidRPr="00F54B7C">
        <w:t>Иванов С.А., преподаватель кафедры частного права, куратор учебных групп: ПСО1-О/</w:t>
      </w:r>
      <w:proofErr w:type="spellStart"/>
      <w:r w:rsidRPr="00F54B7C">
        <w:t>СПОоо</w:t>
      </w:r>
      <w:proofErr w:type="spellEnd"/>
      <w:r w:rsidRPr="00F54B7C">
        <w:t>/Чеб17, ПСО2-О/</w:t>
      </w:r>
      <w:proofErr w:type="spellStart"/>
      <w:r w:rsidRPr="00F54B7C">
        <w:t>СПОоо</w:t>
      </w:r>
      <w:proofErr w:type="spellEnd"/>
      <w:r w:rsidRPr="00F54B7C">
        <w:t>/Чеб17, ПСО2-О/</w:t>
      </w:r>
      <w:proofErr w:type="spellStart"/>
      <w:r w:rsidRPr="00F54B7C">
        <w:t>СПОоо</w:t>
      </w:r>
      <w:proofErr w:type="spellEnd"/>
      <w:r w:rsidRPr="00F54B7C">
        <w:t>/Чеб18;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r w:rsidRPr="00F54B7C">
        <w:t>Иванова С.В., преподаватель кафедры торгового дела и товароведения, куратор учебных групп: ТВ1-О/</w:t>
      </w:r>
      <w:proofErr w:type="spellStart"/>
      <w:r w:rsidRPr="00F54B7C">
        <w:t>СПОоо</w:t>
      </w:r>
      <w:proofErr w:type="spellEnd"/>
      <w:r w:rsidRPr="00F54B7C">
        <w:t>/Чеб18, ОДЛ1-О/</w:t>
      </w:r>
      <w:proofErr w:type="spellStart"/>
      <w:r w:rsidRPr="00F54B7C">
        <w:t>СПОоо</w:t>
      </w:r>
      <w:proofErr w:type="spellEnd"/>
      <w:r w:rsidRPr="00F54B7C">
        <w:t>/Чеб17;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r w:rsidRPr="00F54B7C">
        <w:t>Ильина Н.А., преподаватель кафедры гуманитарных дисциплин и иностранных языков, куратор учебной группы ЭБУ1-О/</w:t>
      </w:r>
      <w:proofErr w:type="spellStart"/>
      <w:r w:rsidRPr="00F54B7C">
        <w:t>СПОоо</w:t>
      </w:r>
      <w:proofErr w:type="spellEnd"/>
      <w:r w:rsidRPr="00F54B7C">
        <w:t>/Чеб17;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proofErr w:type="spellStart"/>
      <w:r w:rsidRPr="00F54B7C">
        <w:t>Кильнесов</w:t>
      </w:r>
      <w:proofErr w:type="spellEnd"/>
      <w:r w:rsidRPr="00F54B7C">
        <w:t xml:space="preserve"> В.М., преподаватель кафедры физического воспитания;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r w:rsidRPr="00F54B7C">
        <w:t>Кондрашова О.Р., преподаватель кафедры бухгалтерского учета, куратор учебной группы ЭБУ1-О/</w:t>
      </w:r>
      <w:proofErr w:type="spellStart"/>
      <w:r w:rsidRPr="00F54B7C">
        <w:t>СПОоо</w:t>
      </w:r>
      <w:proofErr w:type="spellEnd"/>
      <w:r w:rsidRPr="00F54B7C">
        <w:t>/Чеб18;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r w:rsidRPr="00F54B7C">
        <w:t>Краснов В.К., преподаватель кафедры информационных технологий и математики;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proofErr w:type="spellStart"/>
      <w:r w:rsidRPr="00F54B7C">
        <w:t>Ложкова</w:t>
      </w:r>
      <w:proofErr w:type="spellEnd"/>
      <w:r w:rsidRPr="00F54B7C">
        <w:t xml:space="preserve"> Р.М., преподаватель кафедры технологии продуктов общественного питания, куратор учебной группы ТОП1-О/</w:t>
      </w:r>
      <w:proofErr w:type="spellStart"/>
      <w:r w:rsidRPr="00F54B7C">
        <w:t>СПОоо</w:t>
      </w:r>
      <w:proofErr w:type="spellEnd"/>
      <w:r w:rsidRPr="00F54B7C">
        <w:t>/Чеб18;</w:t>
      </w:r>
    </w:p>
    <w:p w:rsidR="003444D9" w:rsidRPr="00F54B7C" w:rsidRDefault="003444D9" w:rsidP="003444D9">
      <w:pPr>
        <w:numPr>
          <w:ilvl w:val="0"/>
          <w:numId w:val="6"/>
        </w:numPr>
        <w:ind w:left="0" w:firstLine="360"/>
        <w:jc w:val="both"/>
      </w:pPr>
      <w:proofErr w:type="spellStart"/>
      <w:r w:rsidRPr="00F54B7C">
        <w:lastRenderedPageBreak/>
        <w:t>Можаева</w:t>
      </w:r>
      <w:proofErr w:type="spellEnd"/>
      <w:r w:rsidRPr="00F54B7C">
        <w:t xml:space="preserve"> М.Д., преподаватель кафедры частного права, куратор учебной группы ПСО1-О/</w:t>
      </w:r>
      <w:proofErr w:type="spellStart"/>
      <w:r w:rsidRPr="00F54B7C">
        <w:t>СПОсо</w:t>
      </w:r>
      <w:proofErr w:type="spellEnd"/>
      <w:r w:rsidRPr="00F54B7C">
        <w:t xml:space="preserve">/Чеб18; 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proofErr w:type="spellStart"/>
      <w:r w:rsidRPr="00F54B7C">
        <w:t>Мулгачев</w:t>
      </w:r>
      <w:proofErr w:type="spellEnd"/>
      <w:r w:rsidRPr="00F54B7C">
        <w:t xml:space="preserve"> Н.Н., преподаватель кафедры физического воспитания;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r w:rsidRPr="00F54B7C">
        <w:t>Никитина Л.П., преподаватель кафедры торгового дела и товароведения, куратор учебной группы ОДЛ1-О/</w:t>
      </w:r>
      <w:proofErr w:type="spellStart"/>
      <w:r w:rsidRPr="00F54B7C">
        <w:t>СПОсо</w:t>
      </w:r>
      <w:proofErr w:type="spellEnd"/>
      <w:r w:rsidRPr="00F54B7C">
        <w:t>/Чеб18;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r w:rsidRPr="00F54B7C">
        <w:t>Петренко Н.Н., преподаватель кафедры гуманитарных дисциплин и иностранных языков, куратор учебной группы ПСО1-О/</w:t>
      </w:r>
      <w:proofErr w:type="spellStart"/>
      <w:r w:rsidRPr="00F54B7C">
        <w:t>СПОоо</w:t>
      </w:r>
      <w:proofErr w:type="spellEnd"/>
      <w:r w:rsidRPr="00F54B7C">
        <w:t>/Чеб19;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proofErr w:type="spellStart"/>
      <w:r w:rsidRPr="00F54B7C">
        <w:t>Пойманова</w:t>
      </w:r>
      <w:proofErr w:type="spellEnd"/>
      <w:r w:rsidRPr="00F54B7C">
        <w:t xml:space="preserve"> О.А., преподаватель кафедры бухгалтерского учета, куратор учебных групп: ЭБУ1-О/</w:t>
      </w:r>
      <w:proofErr w:type="spellStart"/>
      <w:r w:rsidRPr="00F54B7C">
        <w:t>СПОсо</w:t>
      </w:r>
      <w:proofErr w:type="spellEnd"/>
      <w:r w:rsidRPr="00F54B7C">
        <w:t>/Чеб18, ЭБУ1-О/</w:t>
      </w:r>
      <w:proofErr w:type="spellStart"/>
      <w:r w:rsidRPr="00F54B7C">
        <w:t>СПОсо</w:t>
      </w:r>
      <w:proofErr w:type="spellEnd"/>
      <w:r w:rsidRPr="00F54B7C">
        <w:t>/Чеб1</w:t>
      </w:r>
      <w:r>
        <w:t>9</w:t>
      </w:r>
      <w:r w:rsidRPr="00F54B7C">
        <w:t>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proofErr w:type="spellStart"/>
      <w:r w:rsidRPr="00F54B7C">
        <w:t>Путевская</w:t>
      </w:r>
      <w:proofErr w:type="spellEnd"/>
      <w:r w:rsidRPr="00F54B7C">
        <w:t xml:space="preserve"> И.В., преподаватель кафедры информационных технологий и математики, куратор учебной группы ПИо1-О/</w:t>
      </w:r>
      <w:proofErr w:type="spellStart"/>
      <w:r w:rsidRPr="00F54B7C">
        <w:t>СПОоо</w:t>
      </w:r>
      <w:proofErr w:type="spellEnd"/>
      <w:r w:rsidRPr="00F54B7C">
        <w:t>/Чеб19;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r w:rsidRPr="00F54B7C">
        <w:t>Романова Е.В., преподаватель кафедры информационных технологий и математики;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r w:rsidRPr="00F54B7C">
        <w:t>Рукавишникова Н.С., преподаватель кафедры финансов, куратор учебных групп</w:t>
      </w:r>
      <w:r>
        <w:t>:</w:t>
      </w:r>
      <w:r w:rsidRPr="00F54B7C">
        <w:t xml:space="preserve"> БД1-О/</w:t>
      </w:r>
      <w:proofErr w:type="spellStart"/>
      <w:r w:rsidRPr="00F54B7C">
        <w:t>СПОоо</w:t>
      </w:r>
      <w:proofErr w:type="spellEnd"/>
      <w:r w:rsidRPr="00F54B7C">
        <w:t>/Чеб17, БД1-О/</w:t>
      </w:r>
      <w:proofErr w:type="spellStart"/>
      <w:r w:rsidRPr="00F54B7C">
        <w:t>СПО</w:t>
      </w:r>
      <w:r>
        <w:t>с</w:t>
      </w:r>
      <w:r w:rsidRPr="00F54B7C">
        <w:t>о</w:t>
      </w:r>
      <w:proofErr w:type="spellEnd"/>
      <w:r w:rsidRPr="00F54B7C">
        <w:t>/Чеб19;</w:t>
      </w:r>
    </w:p>
    <w:p w:rsidR="003444D9" w:rsidRPr="00F54B7C" w:rsidRDefault="003444D9" w:rsidP="003444D9">
      <w:pPr>
        <w:numPr>
          <w:ilvl w:val="0"/>
          <w:numId w:val="7"/>
        </w:numPr>
        <w:tabs>
          <w:tab w:val="left" w:pos="709"/>
        </w:tabs>
        <w:ind w:left="0" w:firstLine="426"/>
        <w:jc w:val="both"/>
      </w:pPr>
      <w:r w:rsidRPr="00F54B7C">
        <w:t>Семенов А.А., преподаватель кафедры гуманитарных дисциплин и иностранных языков;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r w:rsidRPr="00F54B7C">
        <w:t>Семенов А.А., преподаватель кафедры бухгалтерского учета;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r w:rsidRPr="00F54B7C">
        <w:t>Семенова Н.Н., преподаватель кафедры экономики;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r w:rsidRPr="00F54B7C">
        <w:t>Фролова М.А., преподаватель кафедры технологии продуктов общественного питания, куратор учебной группы ТОП1-О/</w:t>
      </w:r>
      <w:proofErr w:type="spellStart"/>
      <w:r w:rsidRPr="00F54B7C">
        <w:t>СПОоо</w:t>
      </w:r>
      <w:proofErr w:type="spellEnd"/>
      <w:r w:rsidRPr="00F54B7C">
        <w:t>/Чеб17;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proofErr w:type="spellStart"/>
      <w:r w:rsidRPr="00F54B7C">
        <w:t>Шишигина</w:t>
      </w:r>
      <w:proofErr w:type="spellEnd"/>
      <w:r w:rsidRPr="00F54B7C">
        <w:t xml:space="preserve"> О.В., преподаватель кафедры финансов, куратор учебной группы </w:t>
      </w:r>
      <w:r>
        <w:t xml:space="preserve">                 БД1-О/</w:t>
      </w:r>
      <w:proofErr w:type="spellStart"/>
      <w:r>
        <w:t>СПОоо</w:t>
      </w:r>
      <w:proofErr w:type="spellEnd"/>
      <w:r>
        <w:t>/Чеб18</w:t>
      </w:r>
      <w:r w:rsidRPr="00F54B7C">
        <w:t>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r w:rsidRPr="00F54B7C">
        <w:t>Шмелева Д.А., преподаватель кафедры менеджмента;</w:t>
      </w:r>
    </w:p>
    <w:p w:rsidR="003444D9" w:rsidRPr="00F54B7C" w:rsidRDefault="003444D9" w:rsidP="003444D9">
      <w:pPr>
        <w:numPr>
          <w:ilvl w:val="0"/>
          <w:numId w:val="6"/>
        </w:numPr>
        <w:ind w:left="0" w:firstLine="426"/>
        <w:jc w:val="both"/>
      </w:pPr>
      <w:r w:rsidRPr="00F54B7C">
        <w:t>Шмелева М.В., преподаватель кафедры информационных технологий и математики.</w:t>
      </w:r>
    </w:p>
    <w:p w:rsidR="003444D9" w:rsidRPr="00D1782B" w:rsidRDefault="003444D9" w:rsidP="003444D9">
      <w:pPr>
        <w:ind w:firstLine="567"/>
        <w:rPr>
          <w:i/>
        </w:rPr>
      </w:pPr>
    </w:p>
    <w:p w:rsidR="003444D9" w:rsidRPr="00D1782B" w:rsidRDefault="003444D9" w:rsidP="003444D9">
      <w:pPr>
        <w:ind w:firstLine="567"/>
        <w:rPr>
          <w:i/>
        </w:rPr>
      </w:pPr>
      <w:r w:rsidRPr="00D1782B">
        <w:rPr>
          <w:i/>
        </w:rPr>
        <w:t>кураторы учебных групп:</w:t>
      </w:r>
    </w:p>
    <w:p w:rsidR="003444D9" w:rsidRPr="00B860C7" w:rsidRDefault="003444D9" w:rsidP="003444D9">
      <w:pPr>
        <w:numPr>
          <w:ilvl w:val="0"/>
          <w:numId w:val="6"/>
        </w:numPr>
        <w:ind w:left="0" w:firstLine="426"/>
        <w:jc w:val="both"/>
      </w:pPr>
      <w:r w:rsidRPr="00B860C7">
        <w:t>Абрамова Н.Ю., доцент кафедры финансов, куратор учебной группы                             БД1-О/</w:t>
      </w:r>
      <w:proofErr w:type="spellStart"/>
      <w:r w:rsidRPr="00B860C7">
        <w:t>СПОсо</w:t>
      </w:r>
      <w:proofErr w:type="spellEnd"/>
      <w:r w:rsidRPr="00B860C7">
        <w:t>/Чеб18;</w:t>
      </w:r>
    </w:p>
    <w:p w:rsidR="003444D9" w:rsidRPr="00B860C7" w:rsidRDefault="003444D9" w:rsidP="003444D9">
      <w:pPr>
        <w:numPr>
          <w:ilvl w:val="0"/>
          <w:numId w:val="6"/>
        </w:numPr>
        <w:ind w:left="0" w:firstLine="426"/>
        <w:jc w:val="both"/>
      </w:pPr>
      <w:r w:rsidRPr="00B860C7">
        <w:t>Александрова Л.Ю., доцент кафедры торгового дела и товароведения, куратор учебной группы  ОДЛ1-О/</w:t>
      </w:r>
      <w:proofErr w:type="spellStart"/>
      <w:r w:rsidRPr="00B860C7">
        <w:t>СПОоо</w:t>
      </w:r>
      <w:proofErr w:type="spellEnd"/>
      <w:r w:rsidRPr="00B860C7">
        <w:t>/Чеб18;</w:t>
      </w:r>
    </w:p>
    <w:p w:rsidR="003444D9" w:rsidRPr="00B860C7" w:rsidRDefault="003444D9" w:rsidP="003444D9">
      <w:pPr>
        <w:numPr>
          <w:ilvl w:val="0"/>
          <w:numId w:val="13"/>
        </w:numPr>
        <w:ind w:left="0" w:firstLine="426"/>
        <w:jc w:val="both"/>
      </w:pPr>
      <w:r w:rsidRPr="00B860C7">
        <w:t>Гаврилова М.В., зав. кафедрой информационных технологий и математики, куратор учебной группы ПИо1-О/</w:t>
      </w:r>
      <w:proofErr w:type="spellStart"/>
      <w:r w:rsidRPr="00B860C7">
        <w:t>СПОоо</w:t>
      </w:r>
      <w:proofErr w:type="spellEnd"/>
      <w:r w:rsidRPr="00B860C7">
        <w:t>/Чеб16;</w:t>
      </w:r>
    </w:p>
    <w:p w:rsidR="003444D9" w:rsidRPr="00B860C7" w:rsidRDefault="003444D9" w:rsidP="003444D9">
      <w:pPr>
        <w:numPr>
          <w:ilvl w:val="0"/>
          <w:numId w:val="6"/>
        </w:numPr>
        <w:ind w:left="0" w:firstLine="426"/>
        <w:jc w:val="both"/>
      </w:pPr>
      <w:proofErr w:type="spellStart"/>
      <w:r w:rsidRPr="00B860C7">
        <w:t>Галиева</w:t>
      </w:r>
      <w:proofErr w:type="spellEnd"/>
      <w:r w:rsidRPr="00B860C7">
        <w:t xml:space="preserve"> Г.В., старший преподаватель кафедры частного права, куратор учебной группы ПСО1-О/</w:t>
      </w:r>
      <w:proofErr w:type="spellStart"/>
      <w:r w:rsidRPr="00B860C7">
        <w:t>СПОоо</w:t>
      </w:r>
      <w:proofErr w:type="spellEnd"/>
      <w:r w:rsidRPr="00B860C7">
        <w:t>/Чеб18;</w:t>
      </w:r>
    </w:p>
    <w:p w:rsidR="003444D9" w:rsidRPr="00B860C7" w:rsidRDefault="003444D9" w:rsidP="003444D9">
      <w:pPr>
        <w:numPr>
          <w:ilvl w:val="0"/>
          <w:numId w:val="13"/>
        </w:numPr>
        <w:ind w:left="0" w:firstLine="426"/>
        <w:jc w:val="both"/>
      </w:pPr>
      <w:r w:rsidRPr="00B860C7">
        <w:t>Иванов В.Ф., доцент кафедры технологии продуктов общественного питания, куратор учебной группы ТОП1-О/</w:t>
      </w:r>
      <w:proofErr w:type="spellStart"/>
      <w:r w:rsidRPr="00B860C7">
        <w:t>СПОоо</w:t>
      </w:r>
      <w:proofErr w:type="spellEnd"/>
      <w:r w:rsidRPr="00B860C7">
        <w:t>/Чеб16;</w:t>
      </w:r>
    </w:p>
    <w:p w:rsidR="003444D9" w:rsidRDefault="003444D9" w:rsidP="003444D9">
      <w:pPr>
        <w:numPr>
          <w:ilvl w:val="0"/>
          <w:numId w:val="13"/>
        </w:numPr>
        <w:ind w:left="0" w:firstLine="426"/>
        <w:jc w:val="both"/>
      </w:pPr>
      <w:proofErr w:type="spellStart"/>
      <w:r w:rsidRPr="00B860C7">
        <w:t>Леванова</w:t>
      </w:r>
      <w:proofErr w:type="spellEnd"/>
      <w:r w:rsidRPr="00B860C7">
        <w:t xml:space="preserve"> Е.Ю., доцент кафедры финансов, куратор учебной группы                               БД1-О/</w:t>
      </w:r>
      <w:proofErr w:type="spellStart"/>
      <w:r w:rsidRPr="00B860C7">
        <w:t>СПОоо</w:t>
      </w:r>
      <w:proofErr w:type="spellEnd"/>
      <w:r w:rsidRPr="00B860C7">
        <w:t>/Чеб19;</w:t>
      </w:r>
    </w:p>
    <w:p w:rsidR="003444D9" w:rsidRPr="00B860C7" w:rsidRDefault="003444D9" w:rsidP="003444D9">
      <w:pPr>
        <w:numPr>
          <w:ilvl w:val="0"/>
          <w:numId w:val="13"/>
        </w:numPr>
        <w:ind w:left="0" w:firstLine="426"/>
        <w:jc w:val="both"/>
      </w:pPr>
      <w:proofErr w:type="spellStart"/>
      <w:r>
        <w:t>Макарушкова</w:t>
      </w:r>
      <w:proofErr w:type="spellEnd"/>
      <w:r>
        <w:t xml:space="preserve"> А.А., старший преподаватель кафедры уголовного права и судопроизводства, </w:t>
      </w:r>
      <w:r w:rsidRPr="00B860C7">
        <w:t xml:space="preserve">куратор учебной группы </w:t>
      </w:r>
      <w:r>
        <w:t>ПСО1-О/</w:t>
      </w:r>
      <w:proofErr w:type="spellStart"/>
      <w:r>
        <w:t>СПОс</w:t>
      </w:r>
      <w:r w:rsidRPr="00B860C7">
        <w:t>о</w:t>
      </w:r>
      <w:proofErr w:type="spellEnd"/>
      <w:r w:rsidRPr="00B860C7">
        <w:t>/Чеб1</w:t>
      </w:r>
      <w:r>
        <w:t>9</w:t>
      </w:r>
      <w:r w:rsidRPr="00B860C7">
        <w:t>;</w:t>
      </w:r>
    </w:p>
    <w:p w:rsidR="003444D9" w:rsidRPr="00B860C7" w:rsidRDefault="003444D9" w:rsidP="003444D9">
      <w:pPr>
        <w:numPr>
          <w:ilvl w:val="0"/>
          <w:numId w:val="13"/>
        </w:numPr>
        <w:ind w:left="0" w:firstLine="426"/>
        <w:jc w:val="both"/>
      </w:pPr>
      <w:r w:rsidRPr="00B860C7">
        <w:t>Портнов М.С., доцент кафедры информационных технологий и математики, куратор учебной группы ПИо1-О/</w:t>
      </w:r>
      <w:proofErr w:type="spellStart"/>
      <w:r w:rsidRPr="00B860C7">
        <w:t>СПОоо</w:t>
      </w:r>
      <w:proofErr w:type="spellEnd"/>
      <w:r w:rsidRPr="00B860C7">
        <w:t>/Чеб18;</w:t>
      </w:r>
    </w:p>
    <w:p w:rsidR="003444D9" w:rsidRPr="00153C91" w:rsidRDefault="003444D9" w:rsidP="003444D9">
      <w:pPr>
        <w:numPr>
          <w:ilvl w:val="0"/>
          <w:numId w:val="13"/>
        </w:numPr>
        <w:ind w:left="0" w:firstLine="426"/>
        <w:jc w:val="both"/>
      </w:pPr>
      <w:r w:rsidRPr="00B860C7">
        <w:t xml:space="preserve">Сорокина Н.Д., </w:t>
      </w:r>
      <w:r w:rsidRPr="00153C91">
        <w:t>доцент кафедры торгового дела и товароведения, куратор учебной группы КМо1-О/</w:t>
      </w:r>
      <w:proofErr w:type="spellStart"/>
      <w:r w:rsidRPr="00153C91">
        <w:t>СПОоо</w:t>
      </w:r>
      <w:proofErr w:type="spellEnd"/>
      <w:r w:rsidRPr="00153C91">
        <w:t>/Чеб17;</w:t>
      </w:r>
    </w:p>
    <w:p w:rsidR="003444D9" w:rsidRPr="00153C91" w:rsidRDefault="003444D9" w:rsidP="003444D9">
      <w:pPr>
        <w:numPr>
          <w:ilvl w:val="0"/>
          <w:numId w:val="13"/>
        </w:numPr>
        <w:ind w:left="0" w:firstLine="426"/>
        <w:jc w:val="both"/>
        <w:rPr>
          <w:i/>
        </w:rPr>
      </w:pPr>
      <w:r w:rsidRPr="00153C91">
        <w:t>Фадеева К.В., доцент кафедры гуманитарных дисциплин и иностранных языков, куратор учебной группы ОДЛ1-О/</w:t>
      </w:r>
      <w:proofErr w:type="spellStart"/>
      <w:r w:rsidRPr="00153C91">
        <w:t>СПОоо</w:t>
      </w:r>
      <w:proofErr w:type="spellEnd"/>
      <w:r w:rsidRPr="00153C91">
        <w:t>/Чеб19.</w:t>
      </w:r>
    </w:p>
    <w:p w:rsidR="003444D9" w:rsidRPr="00153C91" w:rsidRDefault="003444D9" w:rsidP="003444D9">
      <w:pPr>
        <w:ind w:left="426"/>
        <w:jc w:val="both"/>
        <w:rPr>
          <w:i/>
        </w:rPr>
      </w:pPr>
    </w:p>
    <w:p w:rsidR="003444D9" w:rsidRPr="00153C91" w:rsidRDefault="003444D9" w:rsidP="003444D9">
      <w:pPr>
        <w:ind w:firstLine="567"/>
        <w:rPr>
          <w:i/>
        </w:rPr>
      </w:pPr>
      <w:r w:rsidRPr="00153C91">
        <w:rPr>
          <w:i/>
        </w:rPr>
        <w:t>сотрудники структурных подразделений вуза:</w:t>
      </w:r>
    </w:p>
    <w:p w:rsidR="003444D9" w:rsidRPr="00153C91" w:rsidRDefault="003444D9" w:rsidP="003444D9">
      <w:pPr>
        <w:numPr>
          <w:ilvl w:val="0"/>
          <w:numId w:val="8"/>
        </w:numPr>
        <w:ind w:left="0" w:firstLine="426"/>
      </w:pPr>
      <w:r w:rsidRPr="00153C91">
        <w:t>Дмитриева Л.Н., руководитель управления по воспитательной работе;</w:t>
      </w:r>
    </w:p>
    <w:p w:rsidR="003444D9" w:rsidRPr="00153C91" w:rsidRDefault="003444D9" w:rsidP="003444D9">
      <w:pPr>
        <w:numPr>
          <w:ilvl w:val="0"/>
          <w:numId w:val="8"/>
        </w:numPr>
        <w:ind w:left="0" w:firstLine="426"/>
      </w:pPr>
      <w:r>
        <w:lastRenderedPageBreak/>
        <w:t xml:space="preserve">Владимирова </w:t>
      </w:r>
      <w:r w:rsidRPr="00153C91">
        <w:t>О.Н., педагог-психолог колледжа;</w:t>
      </w:r>
    </w:p>
    <w:p w:rsidR="003444D9" w:rsidRPr="00153C91" w:rsidRDefault="003444D9" w:rsidP="003444D9">
      <w:pPr>
        <w:ind w:left="426"/>
      </w:pPr>
    </w:p>
    <w:p w:rsidR="003444D9" w:rsidRPr="00153C91" w:rsidRDefault="003444D9" w:rsidP="003444D9">
      <w:pPr>
        <w:pStyle w:val="1"/>
        <w:shd w:val="clear" w:color="auto" w:fill="auto"/>
        <w:spacing w:line="240" w:lineRule="auto"/>
        <w:ind w:firstLine="567"/>
        <w:jc w:val="both"/>
        <w:rPr>
          <w:i/>
          <w:color w:val="000000"/>
          <w:sz w:val="24"/>
          <w:szCs w:val="24"/>
        </w:rPr>
      </w:pPr>
      <w:r w:rsidRPr="00153C91">
        <w:rPr>
          <w:i/>
          <w:color w:val="000000"/>
          <w:sz w:val="24"/>
          <w:szCs w:val="24"/>
        </w:rPr>
        <w:t xml:space="preserve">законные представители </w:t>
      </w:r>
      <w:proofErr w:type="gramStart"/>
      <w:r w:rsidRPr="00153C91">
        <w:rPr>
          <w:i/>
          <w:color w:val="000000"/>
          <w:sz w:val="24"/>
          <w:szCs w:val="24"/>
        </w:rPr>
        <w:t>обучающихся</w:t>
      </w:r>
      <w:proofErr w:type="gramEnd"/>
      <w:r w:rsidRPr="00153C91">
        <w:rPr>
          <w:i/>
          <w:color w:val="000000"/>
          <w:sz w:val="24"/>
          <w:szCs w:val="24"/>
        </w:rPr>
        <w:t>:</w:t>
      </w:r>
    </w:p>
    <w:p w:rsidR="003444D9" w:rsidRPr="00153C91" w:rsidRDefault="003444D9" w:rsidP="003444D9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426"/>
        <w:jc w:val="both"/>
        <w:rPr>
          <w:color w:val="000000"/>
          <w:sz w:val="24"/>
          <w:szCs w:val="24"/>
        </w:rPr>
      </w:pPr>
      <w:r w:rsidRPr="00153C91">
        <w:rPr>
          <w:color w:val="000000"/>
          <w:sz w:val="24"/>
          <w:szCs w:val="24"/>
        </w:rPr>
        <w:t>Кириллова Л.А., родитель студента гр. ОДЛ1-О/</w:t>
      </w:r>
      <w:proofErr w:type="spellStart"/>
      <w:r w:rsidRPr="00153C91">
        <w:rPr>
          <w:color w:val="000000"/>
          <w:sz w:val="24"/>
          <w:szCs w:val="24"/>
        </w:rPr>
        <w:t>СПОоо</w:t>
      </w:r>
      <w:proofErr w:type="spellEnd"/>
      <w:r w:rsidRPr="00153C91">
        <w:rPr>
          <w:color w:val="000000"/>
          <w:sz w:val="24"/>
          <w:szCs w:val="24"/>
        </w:rPr>
        <w:t xml:space="preserve">/Чеб18 (по согласованию); </w:t>
      </w:r>
    </w:p>
    <w:p w:rsidR="003444D9" w:rsidRPr="00153C91" w:rsidRDefault="003444D9" w:rsidP="003444D9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426"/>
        <w:jc w:val="both"/>
        <w:rPr>
          <w:color w:val="000000"/>
          <w:sz w:val="24"/>
          <w:szCs w:val="24"/>
        </w:rPr>
      </w:pPr>
      <w:r w:rsidRPr="00153C91">
        <w:rPr>
          <w:color w:val="000000"/>
          <w:sz w:val="24"/>
          <w:szCs w:val="24"/>
        </w:rPr>
        <w:t>Иванова И.Ю., родитель студента гр. ЭБУ1-О/</w:t>
      </w:r>
      <w:proofErr w:type="spellStart"/>
      <w:r w:rsidRPr="00153C91">
        <w:rPr>
          <w:color w:val="000000"/>
          <w:sz w:val="24"/>
          <w:szCs w:val="24"/>
        </w:rPr>
        <w:t>СПОоо</w:t>
      </w:r>
      <w:proofErr w:type="spellEnd"/>
      <w:r w:rsidRPr="00153C91">
        <w:rPr>
          <w:color w:val="000000"/>
          <w:sz w:val="24"/>
          <w:szCs w:val="24"/>
        </w:rPr>
        <w:t>/Чеб19 (по согласованию);</w:t>
      </w:r>
    </w:p>
    <w:p w:rsidR="003444D9" w:rsidRPr="00153C91" w:rsidRDefault="003444D9" w:rsidP="003444D9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426"/>
        <w:jc w:val="both"/>
        <w:rPr>
          <w:color w:val="000000"/>
          <w:sz w:val="24"/>
          <w:szCs w:val="24"/>
        </w:rPr>
      </w:pPr>
      <w:r w:rsidRPr="00153C91">
        <w:rPr>
          <w:color w:val="000000"/>
          <w:sz w:val="24"/>
          <w:szCs w:val="24"/>
        </w:rPr>
        <w:t>Терентьева Е.В., родитель студента гр. ПИо1-О/</w:t>
      </w:r>
      <w:proofErr w:type="spellStart"/>
      <w:r w:rsidRPr="00153C91">
        <w:rPr>
          <w:color w:val="000000"/>
          <w:sz w:val="24"/>
          <w:szCs w:val="24"/>
        </w:rPr>
        <w:t>СПОоо</w:t>
      </w:r>
      <w:proofErr w:type="spellEnd"/>
      <w:r w:rsidRPr="00153C91">
        <w:rPr>
          <w:color w:val="000000"/>
          <w:sz w:val="24"/>
          <w:szCs w:val="24"/>
        </w:rPr>
        <w:t>/Чеб17 (по согласованию);</w:t>
      </w:r>
    </w:p>
    <w:p w:rsidR="003444D9" w:rsidRPr="00153C91" w:rsidRDefault="003444D9" w:rsidP="003444D9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</w:p>
    <w:p w:rsidR="003444D9" w:rsidRPr="00153C91" w:rsidRDefault="003444D9" w:rsidP="003444D9">
      <w:pPr>
        <w:ind w:firstLine="567"/>
        <w:rPr>
          <w:i/>
        </w:rPr>
      </w:pPr>
      <w:r w:rsidRPr="00153C91">
        <w:rPr>
          <w:i/>
        </w:rPr>
        <w:t>представители общественных организаций и правоохранительных органов:</w:t>
      </w:r>
    </w:p>
    <w:p w:rsidR="003444D9" w:rsidRPr="00153C91" w:rsidRDefault="003444D9" w:rsidP="003444D9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 w:firstLine="426"/>
        <w:jc w:val="both"/>
        <w:rPr>
          <w:color w:val="000000"/>
          <w:sz w:val="24"/>
          <w:szCs w:val="24"/>
        </w:rPr>
      </w:pPr>
      <w:proofErr w:type="spellStart"/>
      <w:r w:rsidRPr="00153C91">
        <w:rPr>
          <w:color w:val="000000"/>
          <w:sz w:val="24"/>
          <w:szCs w:val="24"/>
        </w:rPr>
        <w:t>Болотаева</w:t>
      </w:r>
      <w:proofErr w:type="spellEnd"/>
      <w:r w:rsidRPr="00153C91">
        <w:rPr>
          <w:color w:val="000000"/>
          <w:sz w:val="24"/>
          <w:szCs w:val="24"/>
        </w:rPr>
        <w:t xml:space="preserve"> Т.П., старший инспектор отделения участковых уполномоченных полиции и по делам несовершеннолетних отдела полиции № 4 УМВД России по                        г. Чебоксары, майор полиции (по согласованию).</w:t>
      </w:r>
    </w:p>
    <w:p w:rsidR="005A5066" w:rsidRDefault="005A5066"/>
    <w:sectPr w:rsidR="005A5066" w:rsidSect="002F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693"/>
    <w:multiLevelType w:val="hybridMultilevel"/>
    <w:tmpl w:val="15E40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74BAB"/>
    <w:multiLevelType w:val="hybridMultilevel"/>
    <w:tmpl w:val="7AFA66DC"/>
    <w:lvl w:ilvl="0" w:tplc="19788F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B21636"/>
    <w:multiLevelType w:val="hybridMultilevel"/>
    <w:tmpl w:val="372C1BC2"/>
    <w:lvl w:ilvl="0" w:tplc="4012659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9B2519E"/>
    <w:multiLevelType w:val="hybridMultilevel"/>
    <w:tmpl w:val="CEBC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111B"/>
    <w:multiLevelType w:val="hybridMultilevel"/>
    <w:tmpl w:val="C6868254"/>
    <w:lvl w:ilvl="0" w:tplc="EE942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F5DFF"/>
    <w:multiLevelType w:val="hybridMultilevel"/>
    <w:tmpl w:val="FFDC676A"/>
    <w:lvl w:ilvl="0" w:tplc="FB6030C2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50D54B15"/>
    <w:multiLevelType w:val="hybridMultilevel"/>
    <w:tmpl w:val="70D28DEC"/>
    <w:lvl w:ilvl="0" w:tplc="A7EED6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A869DD"/>
    <w:multiLevelType w:val="hybridMultilevel"/>
    <w:tmpl w:val="42981316"/>
    <w:lvl w:ilvl="0" w:tplc="EE9425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2A2939"/>
    <w:multiLevelType w:val="hybridMultilevel"/>
    <w:tmpl w:val="62D27526"/>
    <w:lvl w:ilvl="0" w:tplc="EE942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62108"/>
    <w:multiLevelType w:val="hybridMultilevel"/>
    <w:tmpl w:val="33A6DF6E"/>
    <w:lvl w:ilvl="0" w:tplc="EE942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67FE5"/>
    <w:multiLevelType w:val="hybridMultilevel"/>
    <w:tmpl w:val="91804C14"/>
    <w:lvl w:ilvl="0" w:tplc="EE9425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F1024A"/>
    <w:multiLevelType w:val="hybridMultilevel"/>
    <w:tmpl w:val="1D3017B2"/>
    <w:lvl w:ilvl="0" w:tplc="EE9425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C2798D"/>
    <w:multiLevelType w:val="hybridMultilevel"/>
    <w:tmpl w:val="CC94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7FF"/>
    <w:rsid w:val="000058C1"/>
    <w:rsid w:val="0002210A"/>
    <w:rsid w:val="00033ECD"/>
    <w:rsid w:val="00034490"/>
    <w:rsid w:val="000730F7"/>
    <w:rsid w:val="000C7DF2"/>
    <w:rsid w:val="000E061B"/>
    <w:rsid w:val="000F6C29"/>
    <w:rsid w:val="001914CD"/>
    <w:rsid w:val="001A1095"/>
    <w:rsid w:val="001D0BEB"/>
    <w:rsid w:val="001D0FEC"/>
    <w:rsid w:val="001F1C4F"/>
    <w:rsid w:val="00201A6E"/>
    <w:rsid w:val="002200CA"/>
    <w:rsid w:val="00224F47"/>
    <w:rsid w:val="00253522"/>
    <w:rsid w:val="00275491"/>
    <w:rsid w:val="002F5BB2"/>
    <w:rsid w:val="003226FF"/>
    <w:rsid w:val="00333C5C"/>
    <w:rsid w:val="003425C1"/>
    <w:rsid w:val="003444D9"/>
    <w:rsid w:val="003474B7"/>
    <w:rsid w:val="003720C4"/>
    <w:rsid w:val="003C120C"/>
    <w:rsid w:val="003C50EE"/>
    <w:rsid w:val="003D0462"/>
    <w:rsid w:val="00447D20"/>
    <w:rsid w:val="00460EF2"/>
    <w:rsid w:val="0047360A"/>
    <w:rsid w:val="004C101D"/>
    <w:rsid w:val="004D2E4D"/>
    <w:rsid w:val="00511D4E"/>
    <w:rsid w:val="005451DF"/>
    <w:rsid w:val="005540DB"/>
    <w:rsid w:val="00554554"/>
    <w:rsid w:val="005854D9"/>
    <w:rsid w:val="00593E83"/>
    <w:rsid w:val="005A09D2"/>
    <w:rsid w:val="005A5066"/>
    <w:rsid w:val="005B74C4"/>
    <w:rsid w:val="005D3105"/>
    <w:rsid w:val="005E4FEF"/>
    <w:rsid w:val="005E7591"/>
    <w:rsid w:val="0064796B"/>
    <w:rsid w:val="006E46A8"/>
    <w:rsid w:val="006F0B5B"/>
    <w:rsid w:val="007066EA"/>
    <w:rsid w:val="00714B40"/>
    <w:rsid w:val="00743955"/>
    <w:rsid w:val="00753B5A"/>
    <w:rsid w:val="007864C7"/>
    <w:rsid w:val="007A5C01"/>
    <w:rsid w:val="007F06AF"/>
    <w:rsid w:val="00830A6B"/>
    <w:rsid w:val="008328D2"/>
    <w:rsid w:val="00853B4F"/>
    <w:rsid w:val="008568A6"/>
    <w:rsid w:val="008B31A2"/>
    <w:rsid w:val="008F1E54"/>
    <w:rsid w:val="008F6E6A"/>
    <w:rsid w:val="009277C4"/>
    <w:rsid w:val="0095349E"/>
    <w:rsid w:val="00955F8D"/>
    <w:rsid w:val="00967ACD"/>
    <w:rsid w:val="0099675B"/>
    <w:rsid w:val="009F3CCD"/>
    <w:rsid w:val="00A479ED"/>
    <w:rsid w:val="00AA1940"/>
    <w:rsid w:val="00AB4039"/>
    <w:rsid w:val="00AD1969"/>
    <w:rsid w:val="00AE5F8A"/>
    <w:rsid w:val="00B22AF8"/>
    <w:rsid w:val="00B30ABE"/>
    <w:rsid w:val="00B37ACC"/>
    <w:rsid w:val="00B42673"/>
    <w:rsid w:val="00B84412"/>
    <w:rsid w:val="00B9370F"/>
    <w:rsid w:val="00B937FF"/>
    <w:rsid w:val="00BC53B7"/>
    <w:rsid w:val="00BD092F"/>
    <w:rsid w:val="00C21D78"/>
    <w:rsid w:val="00C402B1"/>
    <w:rsid w:val="00C75BD5"/>
    <w:rsid w:val="00C91F57"/>
    <w:rsid w:val="00CF3A07"/>
    <w:rsid w:val="00D02FEC"/>
    <w:rsid w:val="00D0780F"/>
    <w:rsid w:val="00DA2DEC"/>
    <w:rsid w:val="00DB044A"/>
    <w:rsid w:val="00DC07DA"/>
    <w:rsid w:val="00DC67AF"/>
    <w:rsid w:val="00E2247F"/>
    <w:rsid w:val="00E22BCF"/>
    <w:rsid w:val="00E54756"/>
    <w:rsid w:val="00E55CC8"/>
    <w:rsid w:val="00EA510A"/>
    <w:rsid w:val="00ED7A1B"/>
    <w:rsid w:val="00F02FDE"/>
    <w:rsid w:val="00F055C7"/>
    <w:rsid w:val="00F156C0"/>
    <w:rsid w:val="00F40102"/>
    <w:rsid w:val="00F618B2"/>
    <w:rsid w:val="00F72EF5"/>
    <w:rsid w:val="00FA38DA"/>
    <w:rsid w:val="00FD6016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937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rsid w:val="00853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853B4F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3425C1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99"/>
    <w:qFormat/>
    <w:rsid w:val="00A479ED"/>
    <w:pPr>
      <w:ind w:left="720"/>
      <w:contextualSpacing/>
    </w:pPr>
  </w:style>
  <w:style w:type="character" w:customStyle="1" w:styleId="a6">
    <w:name w:val="Основной текст_"/>
    <w:link w:val="1"/>
    <w:rsid w:val="008B31A2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8B31A2"/>
    <w:pPr>
      <w:widowControl w:val="0"/>
      <w:shd w:val="clear" w:color="auto" w:fill="FFFFFF"/>
      <w:spacing w:line="280" w:lineRule="exact"/>
      <w:jc w:val="center"/>
    </w:pPr>
    <w:rPr>
      <w:sz w:val="20"/>
      <w:szCs w:val="20"/>
    </w:rPr>
  </w:style>
  <w:style w:type="table" w:styleId="a7">
    <w:name w:val="Table Grid"/>
    <w:basedOn w:val="a1"/>
    <w:rsid w:val="0047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2016-11-23T11:06:00Z</cp:lastPrinted>
  <dcterms:created xsi:type="dcterms:W3CDTF">2015-11-03T11:08:00Z</dcterms:created>
  <dcterms:modified xsi:type="dcterms:W3CDTF">2019-10-30T07:26:00Z</dcterms:modified>
</cp:coreProperties>
</file>